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1610" w:type="dxa"/>
        <w:tblInd w:w="-1069" w:type="dxa"/>
        <w:tblLayout w:type="fixed"/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2324"/>
        <w:gridCol w:w="3533"/>
        <w:gridCol w:w="1142"/>
        <w:gridCol w:w="4611"/>
      </w:tblGrid>
      <w:tr w:rsidR="00AB4A7A" w:rsidRPr="002E550E" w:rsidTr="00171A57">
        <w:trPr>
          <w:trHeight w:val="328"/>
        </w:trPr>
        <w:tc>
          <w:tcPr>
            <w:tcW w:w="11610" w:type="dxa"/>
            <w:gridSpan w:val="4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DBE5F1"/>
          </w:tcPr>
          <w:p w:rsidR="00AB4A7A" w:rsidRPr="000B22F5" w:rsidRDefault="00C0158C" w:rsidP="003C26B8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 xml:space="preserve">TITLE OF THE </w:t>
            </w:r>
            <w:r w:rsidR="005B1FD5" w:rsidRPr="000B22F5">
              <w:rPr>
                <w:b/>
                <w:bCs/>
                <w:sz w:val="20"/>
                <w:szCs w:val="20"/>
              </w:rPr>
              <w:t xml:space="preserve">COORDINATION </w:t>
            </w:r>
            <w:r w:rsidR="0059403D" w:rsidRPr="000B22F5">
              <w:rPr>
                <w:b/>
                <w:bCs/>
                <w:sz w:val="20"/>
                <w:szCs w:val="20"/>
              </w:rPr>
              <w:t>MEETING</w:t>
            </w:r>
            <w:r w:rsidR="00AB4C9D" w:rsidRPr="000B22F5">
              <w:rPr>
                <w:b/>
                <w:bCs/>
                <w:sz w:val="20"/>
                <w:szCs w:val="20"/>
              </w:rPr>
              <w:t xml:space="preserve"> </w:t>
            </w:r>
            <w:r w:rsidR="00E15466">
              <w:rPr>
                <w:b/>
                <w:bCs/>
                <w:sz w:val="20"/>
                <w:szCs w:val="20"/>
              </w:rPr>
              <w:t>:</w:t>
            </w:r>
            <w:r w:rsidR="00E15466">
              <w:rPr>
                <w:rFonts w:ascii="Lucida Grande" w:hAnsi="Lucida Grande"/>
                <w:b/>
                <w:color w:val="2741FF"/>
                <w:kern w:val="32"/>
                <w:sz w:val="28"/>
                <w:szCs w:val="28"/>
              </w:rPr>
              <w:t xml:space="preserve"> </w:t>
            </w:r>
            <w:r w:rsidR="00E15466" w:rsidRPr="00E15466">
              <w:rPr>
                <w:rFonts w:ascii="Lucida Grande" w:hAnsi="Lucida Grande"/>
                <w:b/>
                <w:color w:val="auto"/>
                <w:kern w:val="32"/>
                <w:sz w:val="24"/>
                <w:szCs w:val="24"/>
              </w:rPr>
              <w:t xml:space="preserve">Arsal </w:t>
            </w:r>
            <w:r w:rsidR="00E15466" w:rsidRPr="00E15466">
              <w:rPr>
                <w:rFonts w:ascii="Lucida Grande" w:hAnsi="Lucida Grande"/>
                <w:b/>
                <w:color w:val="auto"/>
                <w:kern w:val="32"/>
                <w:sz w:val="24"/>
                <w:szCs w:val="24"/>
                <w:lang w:val="en-GB"/>
              </w:rPr>
              <w:t xml:space="preserve">Health </w:t>
            </w:r>
            <w:r w:rsidR="00E15466" w:rsidRPr="00E15466">
              <w:rPr>
                <w:rFonts w:ascii="Lucida Grande" w:hAnsi="Lucida Grande"/>
                <w:b/>
                <w:color w:val="auto"/>
                <w:kern w:val="32"/>
                <w:sz w:val="24"/>
                <w:szCs w:val="24"/>
              </w:rPr>
              <w:t xml:space="preserve">coordination </w:t>
            </w:r>
            <w:r w:rsidR="00E15466" w:rsidRPr="00E15466">
              <w:rPr>
                <w:rFonts w:ascii="Lucida Grande" w:hAnsi="Lucida Grande"/>
                <w:b/>
                <w:color w:val="auto"/>
                <w:kern w:val="32"/>
                <w:sz w:val="24"/>
                <w:szCs w:val="24"/>
                <w:lang w:val="en-GB"/>
              </w:rPr>
              <w:t>Meeting</w:t>
            </w:r>
          </w:p>
        </w:tc>
      </w:tr>
      <w:tr w:rsidR="00AB4A7A" w:rsidRPr="002E550E" w:rsidTr="00171A57">
        <w:trPr>
          <w:trHeight w:val="265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DD7B4F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 xml:space="preserve">Date </w:t>
            </w:r>
          </w:p>
        </w:tc>
        <w:tc>
          <w:tcPr>
            <w:tcW w:w="353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2C084B" w:rsidRDefault="00127515" w:rsidP="00E15466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09 May</w:t>
            </w:r>
            <w:r w:rsidR="00171A57" w:rsidRPr="002C084B">
              <w:rPr>
                <w:rFonts w:asciiTheme="majorBidi" w:hAnsiTheme="majorBidi" w:cstheme="majorBidi"/>
                <w:sz w:val="20"/>
                <w:szCs w:val="20"/>
              </w:rPr>
              <w:t xml:space="preserve"> 201</w:t>
            </w:r>
            <w:r w:rsidR="00E15466" w:rsidRPr="002C084B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4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DD7B4F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 xml:space="preserve">Time </w:t>
            </w:r>
          </w:p>
        </w:tc>
        <w:tc>
          <w:tcPr>
            <w:tcW w:w="461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2C084B" w:rsidRDefault="00171A57" w:rsidP="00DA5E41">
            <w:pPr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2C084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27515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2C084B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="008A01A9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2C084B">
              <w:rPr>
                <w:rFonts w:asciiTheme="majorBidi" w:hAnsiTheme="majorBidi" w:cstheme="majorBidi"/>
                <w:sz w:val="20"/>
                <w:szCs w:val="20"/>
              </w:rPr>
              <w:t>0-1</w:t>
            </w:r>
            <w:r w:rsidR="00127515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8A01A9">
              <w:rPr>
                <w:rFonts w:asciiTheme="majorBidi" w:hAnsiTheme="majorBidi" w:cstheme="majorBidi"/>
                <w:sz w:val="20"/>
                <w:szCs w:val="20"/>
              </w:rPr>
              <w:t>:3</w:t>
            </w:r>
            <w:r w:rsidRPr="002C084B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</w:tr>
      <w:tr w:rsidR="00AB4A7A" w:rsidRPr="002E550E" w:rsidTr="00171A57">
        <w:trPr>
          <w:trHeight w:val="262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AB4C9D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>L</w:t>
            </w:r>
            <w:r w:rsidR="00DD7B4F" w:rsidRPr="000B22F5">
              <w:rPr>
                <w:b/>
                <w:bCs/>
                <w:sz w:val="20"/>
                <w:szCs w:val="20"/>
              </w:rPr>
              <w:t xml:space="preserve">ocation </w:t>
            </w:r>
          </w:p>
        </w:tc>
        <w:tc>
          <w:tcPr>
            <w:tcW w:w="353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2C084B" w:rsidRDefault="001022F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C084B">
              <w:rPr>
                <w:rFonts w:asciiTheme="majorBidi" w:hAnsiTheme="majorBidi" w:cstheme="majorBidi"/>
                <w:sz w:val="20"/>
                <w:szCs w:val="20"/>
              </w:rPr>
              <w:t>UNHCR</w:t>
            </w:r>
            <w:r w:rsidR="00DD7B4F" w:rsidRPr="002C084B">
              <w:rPr>
                <w:rFonts w:asciiTheme="majorBidi" w:hAnsiTheme="majorBidi" w:cstheme="majorBidi"/>
                <w:sz w:val="20"/>
                <w:szCs w:val="20"/>
              </w:rPr>
              <w:t xml:space="preserve"> Zahle </w:t>
            </w:r>
            <w:r w:rsidR="006462BE" w:rsidRPr="002C084B">
              <w:rPr>
                <w:rFonts w:asciiTheme="majorBidi" w:hAnsiTheme="majorBidi" w:cstheme="majorBidi"/>
                <w:sz w:val="20"/>
                <w:szCs w:val="20"/>
              </w:rPr>
              <w:t>premises</w:t>
            </w:r>
          </w:p>
        </w:tc>
        <w:tc>
          <w:tcPr>
            <w:tcW w:w="114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DD7B4F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 xml:space="preserve">Duration  </w:t>
            </w:r>
          </w:p>
        </w:tc>
        <w:tc>
          <w:tcPr>
            <w:tcW w:w="461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2C084B" w:rsidRDefault="00171A57">
            <w:pPr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2C084B">
              <w:rPr>
                <w:rFonts w:asciiTheme="majorBidi" w:hAnsiTheme="majorBidi" w:cstheme="majorBidi"/>
                <w:sz w:val="20"/>
                <w:szCs w:val="20"/>
              </w:rPr>
              <w:t>1h and half</w:t>
            </w:r>
          </w:p>
        </w:tc>
      </w:tr>
      <w:tr w:rsidR="00AB4A7A" w:rsidRPr="002E550E" w:rsidTr="00171A57">
        <w:trPr>
          <w:trHeight w:val="262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AB4C9D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>Chair</w:t>
            </w:r>
          </w:p>
        </w:tc>
        <w:tc>
          <w:tcPr>
            <w:tcW w:w="353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2C084B" w:rsidRDefault="00127515" w:rsidP="00AB4C9D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Mona Kiwan</w:t>
            </w:r>
            <w:r w:rsidR="00171A57" w:rsidRPr="002C084B">
              <w:rPr>
                <w:rFonts w:asciiTheme="majorBidi" w:hAnsiTheme="majorBidi" w:cstheme="majorBidi"/>
                <w:sz w:val="20"/>
                <w:szCs w:val="20"/>
              </w:rPr>
              <w:t>-UNHCR</w:t>
            </w:r>
          </w:p>
        </w:tc>
        <w:tc>
          <w:tcPr>
            <w:tcW w:w="114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AB4A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1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AB4A7A">
            <w:pPr>
              <w:ind w:left="2"/>
              <w:rPr>
                <w:sz w:val="20"/>
                <w:szCs w:val="20"/>
              </w:rPr>
            </w:pPr>
          </w:p>
        </w:tc>
      </w:tr>
      <w:tr w:rsidR="00AB4C9D" w:rsidRPr="002E550E" w:rsidTr="00171A57">
        <w:trPr>
          <w:trHeight w:val="262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C9D" w:rsidRPr="000B22F5" w:rsidRDefault="00AB4C9D" w:rsidP="00AB4C9D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>Attendance</w:t>
            </w:r>
          </w:p>
        </w:tc>
        <w:tc>
          <w:tcPr>
            <w:tcW w:w="9286" w:type="dxa"/>
            <w:gridSpan w:val="3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0A60EE" w:rsidRPr="000B22F5" w:rsidRDefault="002F46F4" w:rsidP="0004528C">
            <w:pPr>
              <w:rPr>
                <w:sz w:val="20"/>
                <w:szCs w:val="20"/>
              </w:rPr>
            </w:pPr>
            <w:r w:rsidRPr="000B22F5">
              <w:rPr>
                <w:sz w:val="20"/>
                <w:szCs w:val="20"/>
              </w:rPr>
              <w:t xml:space="preserve"> </w:t>
            </w:r>
          </w:p>
        </w:tc>
      </w:tr>
    </w:tbl>
    <w:p w:rsidR="00171A57" w:rsidRPr="002E550E" w:rsidRDefault="00DD7B4F" w:rsidP="00AB4C9D">
      <w:pPr>
        <w:spacing w:after="288" w:line="240" w:lineRule="auto"/>
        <w:rPr>
          <w:sz w:val="20"/>
          <w:szCs w:val="20"/>
        </w:rPr>
      </w:pPr>
      <w:r w:rsidRPr="002E550E">
        <w:rPr>
          <w:sz w:val="20"/>
          <w:szCs w:val="20"/>
        </w:rPr>
        <w:t xml:space="preserve"> </w:t>
      </w:r>
      <w:r w:rsidRPr="002E550E">
        <w:rPr>
          <w:sz w:val="20"/>
          <w:szCs w:val="20"/>
        </w:rPr>
        <w:tab/>
      </w:r>
    </w:p>
    <w:tbl>
      <w:tblPr>
        <w:tblW w:w="11610" w:type="dxa"/>
        <w:tblInd w:w="-1062" w:type="dxa"/>
        <w:tblLayout w:type="fixed"/>
        <w:tblLook w:val="04A0" w:firstRow="1" w:lastRow="0" w:firstColumn="1" w:lastColumn="0" w:noHBand="0" w:noVBand="1"/>
      </w:tblPr>
      <w:tblGrid>
        <w:gridCol w:w="2333"/>
        <w:gridCol w:w="3544"/>
        <w:gridCol w:w="4218"/>
        <w:gridCol w:w="1515"/>
      </w:tblGrid>
      <w:tr w:rsidR="00171A57" w:rsidRPr="006E21EB" w:rsidTr="00276314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71A57" w:rsidRPr="0088741E" w:rsidRDefault="00171A57" w:rsidP="00D92BA1">
            <w:pPr>
              <w:ind w:right="-720"/>
              <w:jc w:val="center"/>
              <w:rPr>
                <w:b/>
                <w:bCs/>
              </w:rPr>
            </w:pPr>
            <w:r w:rsidRPr="0088741E">
              <w:rPr>
                <w:b/>
                <w:bCs/>
              </w:rPr>
              <w:t>Name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71A57" w:rsidRPr="000E7FD0" w:rsidRDefault="00171A57" w:rsidP="00D92BA1">
            <w:pPr>
              <w:ind w:right="-720"/>
              <w:jc w:val="center"/>
              <w:rPr>
                <w:b/>
                <w:bCs/>
              </w:rPr>
            </w:pPr>
            <w:r w:rsidRPr="000E7FD0">
              <w:rPr>
                <w:b/>
                <w:bCs/>
              </w:rPr>
              <w:t>Organization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71A57" w:rsidRPr="000E7FD0" w:rsidRDefault="00171A57" w:rsidP="00D92BA1">
            <w:pPr>
              <w:ind w:right="-720"/>
              <w:jc w:val="center"/>
              <w:rPr>
                <w:b/>
                <w:bCs/>
              </w:rPr>
            </w:pPr>
            <w:r w:rsidRPr="000E7FD0">
              <w:rPr>
                <w:b/>
                <w:bCs/>
              </w:rPr>
              <w:t>Email address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71A57" w:rsidRPr="000E7FD0" w:rsidRDefault="00171A57" w:rsidP="00171A57">
            <w:pPr>
              <w:ind w:right="-720"/>
              <w:rPr>
                <w:b/>
                <w:bCs/>
              </w:rPr>
            </w:pPr>
            <w:r w:rsidRPr="000E7FD0">
              <w:rPr>
                <w:b/>
                <w:bCs/>
              </w:rPr>
              <w:t>Phone Number</w:t>
            </w:r>
          </w:p>
        </w:tc>
      </w:tr>
      <w:tr w:rsidR="00A04F64" w:rsidRPr="00BC2392" w:rsidTr="00276314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4E2440" w:rsidRDefault="00A04F64" w:rsidP="0027631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Mohammad Jebawi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4E2440" w:rsidRDefault="00A04F64" w:rsidP="00487ABB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Arsal Municipality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4E2440" w:rsidRDefault="00A04F64" w:rsidP="0027631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4E2440" w:rsidRDefault="00A04F64" w:rsidP="0027631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03165949</w:t>
            </w:r>
          </w:p>
        </w:tc>
      </w:tr>
      <w:tr w:rsidR="00A04F64" w:rsidRPr="00BC2392" w:rsidTr="00F12AAD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4E2440" w:rsidRDefault="00A04F64" w:rsidP="00A04F6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Hassan Zaarour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4F64" w:rsidRDefault="00A04F64" w:rsidP="00A04F64">
            <w:r w:rsidRPr="003548D7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Arsal Municipality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4E2440" w:rsidRDefault="00A04F64" w:rsidP="00A04F6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4E2440" w:rsidRDefault="00A04F64" w:rsidP="00A04F6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76663691</w:t>
            </w:r>
          </w:p>
        </w:tc>
      </w:tr>
      <w:tr w:rsidR="00A04F64" w:rsidRPr="00BC2392" w:rsidTr="00F12AAD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4E2440" w:rsidRDefault="00A04F64" w:rsidP="00A04F6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Nazih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4F64" w:rsidRDefault="00A04F64" w:rsidP="00A04F64">
            <w:r w:rsidRPr="003548D7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Arsal Municipality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4E2440" w:rsidRDefault="00A04F64" w:rsidP="00A04F6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4E2440" w:rsidRDefault="00A04F64" w:rsidP="00A04F6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03088430</w:t>
            </w:r>
          </w:p>
        </w:tc>
      </w:tr>
      <w:tr w:rsidR="00A04F64" w:rsidRPr="00BC2392" w:rsidTr="00276314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4E2440" w:rsidRDefault="00A04F64" w:rsidP="00A04F6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4E2440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Hassan Kajieh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4E2440" w:rsidRDefault="00A04F64" w:rsidP="00A04F6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4E2440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QRC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4E2440" w:rsidRDefault="00A04F64" w:rsidP="00A04F6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4E2440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Hassan-kajieh@hotmail.com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4E2440" w:rsidRDefault="00A04F64" w:rsidP="00A04F6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4E2440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70884373</w:t>
            </w:r>
          </w:p>
        </w:tc>
      </w:tr>
      <w:tr w:rsidR="00A04F64" w:rsidRPr="00BC2392" w:rsidTr="00276314">
        <w:trPr>
          <w:trHeight w:val="333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A04F64" w:rsidRDefault="00A04F64" w:rsidP="00A04F6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A04F6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Merii Fliti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A04F64" w:rsidRDefault="00A04F64" w:rsidP="00A04F6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A04F6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Amel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A04F64" w:rsidRDefault="00A04F64" w:rsidP="00A04F6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A04F6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meriiflity@hotmail.com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A04F64" w:rsidRDefault="00A04F64" w:rsidP="00A04F6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A04F6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71813880</w:t>
            </w:r>
          </w:p>
        </w:tc>
      </w:tr>
      <w:tr w:rsidR="00A04F64" w:rsidRPr="00BC2392" w:rsidTr="00276314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4E2440" w:rsidRDefault="00A04F64" w:rsidP="00A04F6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4E2440">
              <w:rPr>
                <w:rFonts w:asciiTheme="majorBidi" w:hAnsiTheme="majorBidi" w:cstheme="majorBidi"/>
                <w:color w:val="auto"/>
                <w:sz w:val="24"/>
                <w:szCs w:val="24"/>
              </w:rPr>
              <w:t>Dr Bassem Al Qalleeh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4E2440" w:rsidRDefault="00A04F64" w:rsidP="00A04F6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4E2440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URDA/ EL Rahma Field Hospital Arsal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4E2440" w:rsidRDefault="00A04F64" w:rsidP="00A04F6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4E2440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aarsal.mc@urda.org.lb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4E2440" w:rsidRDefault="00A04F64" w:rsidP="00A04F6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4E2440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76426878</w:t>
            </w:r>
          </w:p>
        </w:tc>
      </w:tr>
      <w:tr w:rsidR="00A04F64" w:rsidRPr="00BC2392" w:rsidTr="004423B8">
        <w:trPr>
          <w:trHeight w:val="391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4E2440" w:rsidRDefault="00A04F64" w:rsidP="00A04F64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4E2440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Khaled Osman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4F64" w:rsidRPr="004E2440" w:rsidRDefault="00A04F64" w:rsidP="00A04F64">
            <w:pPr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</w:p>
          <w:p w:rsidR="00A04F64" w:rsidRPr="004E2440" w:rsidRDefault="00A04F64" w:rsidP="00A04F64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E2440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Msf-ch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4E2440" w:rsidRDefault="00A04F64" w:rsidP="00A04F64">
            <w:pPr>
              <w:spacing w:line="240" w:lineRule="auto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E2440">
              <w:rPr>
                <w:rFonts w:asciiTheme="majorBidi" w:hAnsiTheme="majorBidi" w:cstheme="majorBidi"/>
                <w:color w:val="auto"/>
                <w:sz w:val="24"/>
                <w:szCs w:val="24"/>
              </w:rPr>
              <w:t>msfch-bekaa-socialteam@geneva.msf.org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4E2440" w:rsidRDefault="00A04F64" w:rsidP="00A04F64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4E2440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71648475</w:t>
            </w:r>
          </w:p>
        </w:tc>
      </w:tr>
      <w:tr w:rsidR="00A04F64" w:rsidRPr="00BC2392" w:rsidTr="004423B8">
        <w:trPr>
          <w:trHeight w:val="26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4E2440" w:rsidRDefault="00A04F64" w:rsidP="00A04F64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4E2440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Soma Al Ahmar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4F64" w:rsidRPr="004E2440" w:rsidRDefault="00A04F64" w:rsidP="00A04F64">
            <w:pPr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4E2440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Msf-ch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4E2440" w:rsidRDefault="00A04F64" w:rsidP="00A04F64">
            <w:pPr>
              <w:spacing w:line="240" w:lineRule="auto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E2440">
              <w:rPr>
                <w:rFonts w:asciiTheme="majorBidi" w:hAnsiTheme="majorBidi" w:cstheme="majorBidi"/>
                <w:color w:val="auto"/>
                <w:sz w:val="24"/>
                <w:szCs w:val="24"/>
              </w:rPr>
              <w:t>Msfch-bekaa-socialteam@geneva.msf.org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4E2440" w:rsidRDefault="00A04F64" w:rsidP="00A04F64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4E2440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71706469</w:t>
            </w:r>
          </w:p>
        </w:tc>
      </w:tr>
      <w:tr w:rsidR="00A04F64" w:rsidRPr="00BC2392" w:rsidTr="004423B8">
        <w:trPr>
          <w:trHeight w:val="419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4E2440" w:rsidRDefault="00A04F64" w:rsidP="00A04F64">
            <w:pPr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4E2440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Dr Yasser El Hajji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4E2440" w:rsidRDefault="00A04F64" w:rsidP="00A04F64">
            <w:pPr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4E2440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El Amal Medical Centre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4E2440" w:rsidRDefault="00B91663" w:rsidP="00A04F64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7" w:history="1">
              <w:r w:rsidR="00A04F64" w:rsidRPr="004E2440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Star98319@gmail.com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4E2440" w:rsidRDefault="00A04F64" w:rsidP="00A04F64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4E2440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71 930825</w:t>
            </w:r>
          </w:p>
        </w:tc>
      </w:tr>
      <w:tr w:rsidR="00A04F64" w:rsidRPr="00BC2392" w:rsidTr="00276314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E82086" w:rsidRDefault="00A04F64" w:rsidP="00A04F64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E82086">
              <w:rPr>
                <w:rFonts w:asciiTheme="majorBidi" w:hAnsiTheme="majorBidi" w:cstheme="majorBidi"/>
                <w:color w:val="auto"/>
                <w:sz w:val="24"/>
                <w:szCs w:val="24"/>
              </w:rPr>
              <w:t>Hiba Chamoun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E82086" w:rsidRDefault="00A04F64" w:rsidP="00A04F6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E8208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Intersos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E82086" w:rsidRDefault="00A04F64" w:rsidP="00A04F6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E8208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legal.bekaa.lebanon@intersos.org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E82086" w:rsidRDefault="00A04F64" w:rsidP="00A04F6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E8208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71673036</w:t>
            </w:r>
          </w:p>
        </w:tc>
      </w:tr>
      <w:tr w:rsidR="00A04F64" w:rsidRPr="00BC2392" w:rsidTr="00276314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A04F64" w:rsidRDefault="00A04F64" w:rsidP="00A04F64">
            <w:pPr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A04F6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Ihab El Haddad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A04F64" w:rsidRDefault="00A04F64" w:rsidP="00A04F64">
            <w:pPr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A04F6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Intersos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A04F64" w:rsidRDefault="00A04F64" w:rsidP="00A04F64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A04F6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Legal.assistant1987@gmail.com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A04F64" w:rsidRDefault="00A04F64" w:rsidP="00A04F64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A04F6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03172114</w:t>
            </w:r>
          </w:p>
        </w:tc>
      </w:tr>
      <w:tr w:rsidR="00A04F64" w:rsidRPr="00BC2392" w:rsidTr="00276314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A04F64" w:rsidRDefault="00A04F64" w:rsidP="00A04F64">
            <w:pPr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A04F6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Maya Dalloul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4F64" w:rsidRPr="00A04F64" w:rsidRDefault="00A04F64" w:rsidP="00A04F64">
            <w:pPr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A04F6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NRC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A04F64" w:rsidRDefault="00A04F64" w:rsidP="00A04F64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A04F6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Maya.dalloul@nrc.no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A04F64" w:rsidRDefault="00A04F64" w:rsidP="00A04F64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A04F64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70999082</w:t>
            </w:r>
          </w:p>
        </w:tc>
      </w:tr>
      <w:tr w:rsidR="00A04F64" w:rsidRPr="00BC2392" w:rsidTr="00276314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4F64" w:rsidRPr="00A04F64" w:rsidRDefault="00A04F64" w:rsidP="00A04F64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A04F6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Rajaa Halabi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4F64" w:rsidRPr="00A04F64" w:rsidRDefault="00A04F64" w:rsidP="00A04F64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A04F6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UNHCR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4F64" w:rsidRPr="00A04F64" w:rsidRDefault="00A04F64" w:rsidP="00A04F64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A04F6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Halabi@unhcr.org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4F64" w:rsidRPr="00A04F64" w:rsidRDefault="00A04F64" w:rsidP="00A04F64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A04F6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76421565</w:t>
            </w:r>
          </w:p>
        </w:tc>
      </w:tr>
      <w:tr w:rsidR="00A04F64" w:rsidRPr="00BC2392" w:rsidTr="00276314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4F64" w:rsidRPr="004E2440" w:rsidRDefault="00A04F64" w:rsidP="00A04F64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E2440">
              <w:rPr>
                <w:rFonts w:asciiTheme="majorBidi" w:hAnsiTheme="majorBidi" w:cstheme="majorBidi"/>
                <w:color w:val="auto"/>
                <w:sz w:val="24"/>
                <w:szCs w:val="24"/>
              </w:rPr>
              <w:t>Mona Kiwan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4F64" w:rsidRPr="004E2440" w:rsidRDefault="00A04F64" w:rsidP="00A04F64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E2440">
              <w:rPr>
                <w:rFonts w:asciiTheme="majorBidi" w:hAnsiTheme="majorBidi" w:cstheme="majorBidi"/>
                <w:color w:val="auto"/>
                <w:sz w:val="24"/>
                <w:szCs w:val="24"/>
              </w:rPr>
              <w:t>UNHCR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4F64" w:rsidRPr="004E2440" w:rsidRDefault="00A04F64" w:rsidP="00A04F64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E2440">
              <w:rPr>
                <w:rFonts w:asciiTheme="majorBidi" w:hAnsiTheme="majorBidi" w:cstheme="majorBidi"/>
                <w:color w:val="auto"/>
                <w:sz w:val="24"/>
                <w:szCs w:val="24"/>
              </w:rPr>
              <w:t>Kiwanm@unhcr.org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4F64" w:rsidRPr="004E2440" w:rsidRDefault="00A04F64" w:rsidP="00A04F64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4E2440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79160198</w:t>
            </w:r>
          </w:p>
        </w:tc>
      </w:tr>
    </w:tbl>
    <w:p w:rsidR="001452B6" w:rsidRDefault="001452B6" w:rsidP="00380EB8">
      <w:pPr>
        <w:spacing w:after="288" w:line="240" w:lineRule="auto"/>
        <w:rPr>
          <w:rFonts w:asciiTheme="majorBidi" w:hAnsiTheme="majorBidi" w:cstheme="majorBidi"/>
          <w:color w:val="auto"/>
          <w:sz w:val="24"/>
          <w:szCs w:val="24"/>
        </w:rPr>
      </w:pPr>
    </w:p>
    <w:p w:rsidR="00276314" w:rsidRDefault="00276314" w:rsidP="00380EB8">
      <w:pPr>
        <w:spacing w:after="288" w:line="240" w:lineRule="auto"/>
        <w:rPr>
          <w:rFonts w:asciiTheme="majorBidi" w:hAnsiTheme="majorBidi" w:cstheme="majorBidi"/>
          <w:color w:val="auto"/>
          <w:sz w:val="24"/>
          <w:szCs w:val="24"/>
        </w:rPr>
      </w:pPr>
    </w:p>
    <w:p w:rsidR="00276314" w:rsidRPr="00380EB8" w:rsidRDefault="00276314" w:rsidP="00380EB8">
      <w:pPr>
        <w:spacing w:after="288" w:line="240" w:lineRule="auto"/>
        <w:rPr>
          <w:rFonts w:asciiTheme="majorBidi" w:hAnsiTheme="majorBidi" w:cstheme="majorBidi"/>
          <w:color w:val="auto"/>
          <w:sz w:val="24"/>
          <w:szCs w:val="24"/>
        </w:rPr>
      </w:pPr>
    </w:p>
    <w:tbl>
      <w:tblPr>
        <w:tblStyle w:val="TableGrid"/>
        <w:tblW w:w="11844" w:type="dxa"/>
        <w:tblInd w:w="-1158" w:type="dxa"/>
        <w:tblLayout w:type="fixed"/>
        <w:tblCellMar>
          <w:left w:w="102" w:type="dxa"/>
          <w:right w:w="22" w:type="dxa"/>
        </w:tblCellMar>
        <w:tblLook w:val="04A0" w:firstRow="1" w:lastRow="0" w:firstColumn="1" w:lastColumn="0" w:noHBand="0" w:noVBand="1"/>
      </w:tblPr>
      <w:tblGrid>
        <w:gridCol w:w="810"/>
        <w:gridCol w:w="6155"/>
        <w:gridCol w:w="3260"/>
        <w:gridCol w:w="1619"/>
      </w:tblGrid>
      <w:tr w:rsidR="00BE256A" w:rsidRPr="002E550E" w:rsidTr="002D7FFD">
        <w:trPr>
          <w:trHeight w:val="45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2E550E" w:rsidRDefault="00BE256A" w:rsidP="00F243C7">
            <w:pPr>
              <w:jc w:val="center"/>
              <w:rPr>
                <w:b/>
                <w:bCs/>
                <w:sz w:val="20"/>
                <w:szCs w:val="20"/>
              </w:rPr>
            </w:pPr>
            <w:r w:rsidRPr="002E550E">
              <w:rPr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DA5E41" w:rsidRDefault="00DA5E41" w:rsidP="00706FF7">
            <w:pPr>
              <w:ind w:lef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A5E41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Follow on the action plan f</w:t>
            </w:r>
            <w:r w:rsidR="00706FF7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rom</w:t>
            </w:r>
            <w:r w:rsidRPr="00DA5E41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 the previous</w:t>
            </w:r>
            <w:r w:rsidR="00706FF7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 coordination</w:t>
            </w:r>
            <w:r w:rsidRPr="00DA5E41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 meeting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F43236" w:rsidRDefault="00596AE4" w:rsidP="00596AE4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2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ACTION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F43236" w:rsidRDefault="00596AE4" w:rsidP="00596AE4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432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DUE DATE</w:t>
            </w:r>
          </w:p>
        </w:tc>
      </w:tr>
      <w:tr w:rsidR="00CC341C" w:rsidRPr="002E550E" w:rsidTr="007937F9">
        <w:trPr>
          <w:trHeight w:val="2470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1C" w:rsidRPr="002E550E" w:rsidRDefault="00CC341C" w:rsidP="00CC341C">
            <w:pPr>
              <w:jc w:val="center"/>
              <w:rPr>
                <w:sz w:val="20"/>
                <w:szCs w:val="20"/>
              </w:rPr>
            </w:pPr>
            <w:r w:rsidRPr="002E550E">
              <w:rPr>
                <w:sz w:val="20"/>
                <w:szCs w:val="20"/>
              </w:rPr>
              <w:t>1.1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1C" w:rsidRPr="004F69BF" w:rsidRDefault="004F69BF" w:rsidP="004F69BF">
            <w:pPr>
              <w:pStyle w:val="ListParagraph"/>
              <w:spacing w:line="240" w:lineRule="auto"/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GB"/>
              </w:rPr>
              <w:t xml:space="preserve">OV Training: </w:t>
            </w:r>
            <w:r w:rsidRPr="004F69BF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on the </w:t>
            </w:r>
            <w:r w:rsidR="00CC341C" w:rsidRPr="004F69BF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Reporting of communicable diseases</w:t>
            </w:r>
            <w:r w:rsidR="00241515" w:rsidRPr="004F69BF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training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</w:t>
            </w:r>
            <w:r w:rsidR="007A57F5" w:rsidRPr="004F69BF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by</w:t>
            </w:r>
            <w:r w:rsidR="007A57F5" w:rsidRPr="00241515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Mo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PH</w:t>
            </w:r>
            <w:r w:rsidR="007A57F5" w:rsidRPr="00241515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-ESU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, </w:t>
            </w:r>
            <w:r w:rsidR="007A57F5" w:rsidRPr="00241515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the training </w:t>
            </w:r>
            <w:r w:rsidR="00577AD8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on the </w:t>
            </w:r>
            <w:r w:rsidR="007A57F5" w:rsidRPr="00241515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detection and referral of cases having/suspecte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d having tuberculosis by IOM,</w:t>
            </w:r>
            <w:r w:rsidR="007A57F5" w:rsidRPr="00241515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Health access by UNHCR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, 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diarrhea management and ORS utilization by UNCIEF</w:t>
            </w:r>
          </w:p>
          <w:p w:rsidR="00E36C6B" w:rsidRPr="00241515" w:rsidRDefault="00E36C6B" w:rsidP="004F69BF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AD8" w:rsidRDefault="009377ED" w:rsidP="009377ED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Training</w:t>
            </w:r>
            <w:r w:rsidR="007D3B21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to</w:t>
            </w:r>
            <w:r w:rsidR="004F69BF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be held 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by UNHCR,UNICEF, MoPH-ESU and IOM</w:t>
            </w:r>
          </w:p>
          <w:p w:rsidR="00CC341C" w:rsidRPr="00241515" w:rsidRDefault="00241515" w:rsidP="00241515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1BF9" w:rsidRDefault="009377ED" w:rsidP="007F1BF9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19</w:t>
            </w:r>
            <w:r w:rsidRPr="009377ED">
              <w:rPr>
                <w:rFonts w:asciiTheme="majorBidi" w:hAnsiTheme="majorBidi" w:cstheme="majorBidi"/>
                <w:color w:val="auto"/>
                <w:sz w:val="24"/>
                <w:szCs w:val="24"/>
                <w:vertAlign w:val="superscript"/>
              </w:rPr>
              <w:t>th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of May 2017</w:t>
            </w:r>
          </w:p>
          <w:p w:rsidR="00EB3BE3" w:rsidRPr="00241515" w:rsidRDefault="00EB3BE3" w:rsidP="007F1BF9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  <w:tr w:rsidR="000D7F4C" w:rsidRPr="002E550E" w:rsidTr="002D7FFD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F4C" w:rsidRPr="002E550E" w:rsidRDefault="000D7F4C" w:rsidP="000D7F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F4C" w:rsidRDefault="000D7F4C" w:rsidP="000D7F4C">
            <w:pP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 w:rsidRPr="00D669AB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Mapping of actual ongoing health/mental health activities</w:t>
            </w:r>
            <w: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:</w:t>
            </w:r>
          </w:p>
          <w:p w:rsidR="000D7F4C" w:rsidRPr="005D574E" w:rsidRDefault="000D7F4C" w:rsidP="000D7F4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D7F4C" w:rsidRPr="005D574E" w:rsidRDefault="000D7F4C" w:rsidP="000D7F4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F4C" w:rsidRDefault="001B4CD8" w:rsidP="003937C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Soma</w:t>
            </w:r>
            <w:r w:rsidR="003937CC">
              <w:rPr>
                <w:rFonts w:asciiTheme="majorBidi" w:hAnsiTheme="majorBidi" w:cstheme="majorBidi"/>
                <w:sz w:val="24"/>
                <w:szCs w:val="24"/>
              </w:rPr>
              <w:t xml:space="preserve"> from MSF-ch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will </w:t>
            </w:r>
            <w:r w:rsidR="003937CC">
              <w:rPr>
                <w:rFonts w:asciiTheme="majorBidi" w:hAnsiTheme="majorBidi" w:cstheme="majorBidi"/>
                <w:sz w:val="24"/>
                <w:szCs w:val="24"/>
              </w:rPr>
              <w:t xml:space="preserve">support in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develop</w:t>
            </w:r>
            <w:r w:rsidR="003937CC">
              <w:rPr>
                <w:rFonts w:asciiTheme="majorBidi" w:hAnsiTheme="majorBidi" w:cstheme="majorBidi"/>
                <w:sz w:val="24"/>
                <w:szCs w:val="24"/>
              </w:rPr>
              <w:t>ing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the</w:t>
            </w:r>
            <w:r w:rsidR="007D3B21">
              <w:rPr>
                <w:rFonts w:asciiTheme="majorBidi" w:hAnsiTheme="majorBidi" w:cstheme="majorBidi"/>
                <w:sz w:val="24"/>
                <w:szCs w:val="24"/>
              </w:rPr>
              <w:t xml:space="preserve"> health info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brochures </w:t>
            </w:r>
            <w:r w:rsidR="00DD5D31">
              <w:rPr>
                <w:rFonts w:asciiTheme="majorBidi" w:hAnsiTheme="majorBidi" w:cstheme="majorBidi"/>
                <w:sz w:val="24"/>
                <w:szCs w:val="24"/>
              </w:rPr>
              <w:t>to include</w:t>
            </w:r>
            <w:r w:rsidR="003937CC">
              <w:rPr>
                <w:rFonts w:asciiTheme="majorBidi" w:hAnsiTheme="majorBidi" w:cstheme="majorBidi"/>
                <w:sz w:val="24"/>
                <w:szCs w:val="24"/>
              </w:rPr>
              <w:t xml:space="preserve"> access to</w:t>
            </w:r>
            <w:r w:rsidR="00DD5D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8643A">
              <w:rPr>
                <w:rFonts w:asciiTheme="majorBidi" w:hAnsiTheme="majorBidi" w:cstheme="majorBidi"/>
                <w:sz w:val="24"/>
                <w:szCs w:val="24"/>
              </w:rPr>
              <w:t>vaccination</w:t>
            </w:r>
            <w:r w:rsidR="003937CC">
              <w:rPr>
                <w:rFonts w:asciiTheme="majorBidi" w:hAnsiTheme="majorBidi" w:cstheme="majorBidi"/>
                <w:sz w:val="24"/>
                <w:szCs w:val="24"/>
              </w:rPr>
              <w:t xml:space="preserve"> specially Hep B vaccination for new born</w:t>
            </w:r>
          </w:p>
          <w:p w:rsidR="00B8643A" w:rsidRDefault="00B8643A" w:rsidP="000D7F4C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8643A" w:rsidRDefault="00B8643A" w:rsidP="003937C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Posters for </w:t>
            </w:r>
            <w:r w:rsidR="003937CC">
              <w:rPr>
                <w:rFonts w:asciiTheme="majorBidi" w:hAnsiTheme="majorBidi" w:cstheme="majorBidi"/>
                <w:sz w:val="24"/>
                <w:szCs w:val="24"/>
              </w:rPr>
              <w:t xml:space="preserve">vaccination/health awareness </w:t>
            </w:r>
            <w:r w:rsidR="00C043B5">
              <w:rPr>
                <w:rFonts w:asciiTheme="majorBidi" w:hAnsiTheme="majorBidi" w:cstheme="majorBidi"/>
                <w:sz w:val="24"/>
                <w:szCs w:val="24"/>
              </w:rPr>
              <w:t xml:space="preserve">brochures </w:t>
            </w:r>
            <w:r w:rsidR="003937CC">
              <w:rPr>
                <w:rFonts w:asciiTheme="majorBidi" w:hAnsiTheme="majorBidi" w:cstheme="majorBidi"/>
                <w:sz w:val="24"/>
                <w:szCs w:val="24"/>
              </w:rPr>
              <w:t xml:space="preserve">on </w:t>
            </w:r>
            <w:r w:rsidR="00873559">
              <w:rPr>
                <w:rFonts w:asciiTheme="majorBidi" w:hAnsiTheme="majorBidi" w:cstheme="majorBidi"/>
                <w:sz w:val="24"/>
                <w:szCs w:val="24"/>
              </w:rPr>
              <w:t>vaccination</w:t>
            </w:r>
            <w:r w:rsidR="007D3B21">
              <w:rPr>
                <w:rFonts w:asciiTheme="majorBidi" w:hAnsiTheme="majorBidi" w:cstheme="majorBidi"/>
                <w:sz w:val="24"/>
                <w:szCs w:val="24"/>
              </w:rPr>
              <w:t xml:space="preserve"> to be posted in the health facilities</w:t>
            </w:r>
          </w:p>
          <w:p w:rsidR="00B8643A" w:rsidRDefault="00B8643A" w:rsidP="007D3B21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D7F4C" w:rsidRPr="00772D6F" w:rsidRDefault="007D3B21" w:rsidP="007D3B21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Community Awareness/ </w:t>
            </w:r>
            <w:r w:rsidR="00B8643A">
              <w:rPr>
                <w:rFonts w:asciiTheme="majorBidi" w:hAnsiTheme="majorBidi" w:cstheme="majorBidi"/>
                <w:sz w:val="24"/>
                <w:szCs w:val="24"/>
              </w:rPr>
              <w:t xml:space="preserve">Education on </w:t>
            </w:r>
            <w:r w:rsidR="00873559">
              <w:rPr>
                <w:rFonts w:asciiTheme="majorBidi" w:hAnsiTheme="majorBidi" w:cstheme="majorBidi"/>
                <w:sz w:val="24"/>
                <w:szCs w:val="24"/>
              </w:rPr>
              <w:t>vaccination</w:t>
            </w:r>
            <w:r w:rsidR="00B8643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F4C" w:rsidRPr="00772D6F" w:rsidRDefault="000D7F4C" w:rsidP="000D7F4C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D3B21" w:rsidRDefault="003937CC" w:rsidP="001B4CD8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End of May 2017</w:t>
            </w:r>
          </w:p>
          <w:p w:rsidR="007D3B21" w:rsidRPr="007D3B21" w:rsidRDefault="007D3B21" w:rsidP="007D3B2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D3B21" w:rsidRPr="007D3B21" w:rsidRDefault="007D3B21" w:rsidP="007D3B2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D3B21" w:rsidRDefault="007D3B21" w:rsidP="007D3B2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D3B21" w:rsidRDefault="007D3B21" w:rsidP="007D3B21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End of May 2017</w:t>
            </w:r>
          </w:p>
          <w:p w:rsidR="007D3B21" w:rsidRPr="007D3B21" w:rsidRDefault="007D3B21" w:rsidP="007D3B2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D3B21" w:rsidRPr="007D3B21" w:rsidRDefault="007D3B21" w:rsidP="007D3B2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61FC6" w:rsidRDefault="00E61FC6" w:rsidP="007D3B2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D7F4C" w:rsidRPr="007D3B21" w:rsidRDefault="007D3B21" w:rsidP="007D3B21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Regularly</w:t>
            </w:r>
          </w:p>
        </w:tc>
      </w:tr>
      <w:tr w:rsidR="000D7F4C" w:rsidRPr="002E550E" w:rsidTr="002D7FFD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F4C" w:rsidRPr="002E550E" w:rsidRDefault="000D7F4C" w:rsidP="000D7F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F4C" w:rsidRPr="000D7F4C" w:rsidRDefault="000D7F4C" w:rsidP="000D7F4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7F4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Vaccination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F4C" w:rsidRDefault="000D7F4C" w:rsidP="000D7F4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D7F4C" w:rsidRPr="00544940" w:rsidRDefault="000D7F4C" w:rsidP="000D7F4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F4C" w:rsidRPr="00D74A3E" w:rsidRDefault="000D7F4C" w:rsidP="000D7F4C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7F4C" w:rsidRPr="002E550E" w:rsidTr="007937F9">
        <w:trPr>
          <w:trHeight w:val="1412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7F4C" w:rsidRPr="002E550E" w:rsidRDefault="000D7F4C" w:rsidP="000D7F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1.3.1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7F4C" w:rsidRDefault="000D7F4C" w:rsidP="000D7F4C">
            <w:pPr>
              <w:jc w:val="both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GB"/>
              </w:rPr>
            </w:pPr>
            <w:r w:rsidRPr="00EA0144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GB"/>
              </w:rPr>
              <w:t>Hepatitis B vaccine</w:t>
            </w:r>
            <w:r w:rsidRPr="00EA0144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</w:t>
            </w:r>
            <w:r w:rsidRPr="004F69BF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GB"/>
              </w:rPr>
              <w:t>of new born</w:t>
            </w:r>
          </w:p>
          <w:p w:rsidR="002C31F1" w:rsidRDefault="00D05C41" w:rsidP="002C31F1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D05C41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-A preliminary 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observation of the number of deliveries and number of vaccin</w:t>
            </w:r>
            <w:r w:rsidR="002B0F1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ation of new-born for Hepatitis B</w:t>
            </w:r>
            <w:r w:rsidR="002C31F1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 during the period 01-04-2017 till 22-04-2017</w:t>
            </w:r>
            <w:r w:rsidR="002B0F1B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showed that only 15% of the newborn were vaccinated in the first 24 hours of birth</w:t>
            </w:r>
            <w:r w:rsidR="005C36AA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for Hep B.</w:t>
            </w:r>
          </w:p>
          <w:p w:rsidR="002C31F1" w:rsidRDefault="002C31F1" w:rsidP="002C31F1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-MoPH is ready to increase the Hep B vaccines in case the utilization rates increased;</w:t>
            </w:r>
          </w:p>
          <w:p w:rsidR="007A45E7" w:rsidRPr="002C31F1" w:rsidRDefault="002C31F1" w:rsidP="002C31F1">
            <w:pPr>
              <w:jc w:val="both"/>
              <w:rPr>
                <w:b/>
                <w:bCs/>
                <w:color w:val="FF0000"/>
                <w:lang w:eastAsia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-Al Amal received the vaccination and open weekends and Irshad open Fridays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7F4C" w:rsidRDefault="000D7F4C" w:rsidP="000D7F4C">
            <w:pPr>
              <w:ind w:left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:rsidR="000D7F4C" w:rsidRPr="00E75545" w:rsidRDefault="002C31F1" w:rsidP="002C31F1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Referral pathway to be established in order that all newborn to receive the Hep B vaccination in the first 24 hours of birth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7F4C" w:rsidRDefault="000D7F4C" w:rsidP="000D7F4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C31F1" w:rsidRDefault="002C31F1" w:rsidP="000D7F4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C31F1" w:rsidRPr="00E75545" w:rsidRDefault="002C31F1" w:rsidP="000D7F4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End of May 2017</w:t>
            </w:r>
          </w:p>
        </w:tc>
      </w:tr>
      <w:tr w:rsidR="000D7F4C" w:rsidRPr="002E550E" w:rsidTr="00C70466">
        <w:trPr>
          <w:trHeight w:val="933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7F4C" w:rsidRDefault="00D90B14" w:rsidP="000D7F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1.3.2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7F4C" w:rsidRDefault="00BB0E91" w:rsidP="000D7F4C">
            <w:pPr>
              <w:jc w:val="both"/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Vaccina</w:t>
            </w:r>
            <w:r w:rsidR="00D90B14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tion in the outskirts of Arsal:</w:t>
            </w:r>
          </w:p>
          <w:p w:rsidR="00D90B14" w:rsidRPr="00C70466" w:rsidRDefault="00C70466" w:rsidP="00C70466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Advocacy continues in order that the outskirt of Arsal to be covered as soon as possible by regular EPI activities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;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7F4C" w:rsidRPr="00FD008E" w:rsidRDefault="000D7F4C" w:rsidP="000D7F4C">
            <w:pPr>
              <w:ind w:left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7F4C" w:rsidRPr="00E75545" w:rsidRDefault="000D7F4C" w:rsidP="000D7F4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0B14" w:rsidRPr="002E550E" w:rsidTr="007937F9">
        <w:trPr>
          <w:trHeight w:val="1412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0B14" w:rsidRDefault="00D90B14" w:rsidP="000D7F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1.3.3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0B14" w:rsidRDefault="00D90B14" w:rsidP="00D90B14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90B14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For Medical Staff</w:t>
            </w:r>
            <w:r w:rsidRPr="00D90B14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:</w:t>
            </w:r>
          </w:p>
          <w:p w:rsidR="00275F37" w:rsidRDefault="00275F37" w:rsidP="00D90B14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-MoPH approved that the field hospital staff to receive the measles vaccination form Amel PHC; therefore Amel will receive the names of field hosp staff in need for measles vaccination and will share it with MoPH and will administer the vaccination;</w:t>
            </w:r>
          </w:p>
          <w:p w:rsidR="00D90B14" w:rsidRPr="00EA0144" w:rsidRDefault="00275F37" w:rsidP="00D90B14">
            <w:pPr>
              <w:jc w:val="both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-Field hosp staff advocated for the need for Hepatitis B vaccination as well;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1D51" w:rsidRPr="00FD008E" w:rsidRDefault="00121D51" w:rsidP="00121D51">
            <w:pPr>
              <w:spacing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FD008E">
              <w:rPr>
                <w:rFonts w:asciiTheme="majorBidi" w:hAnsiTheme="majorBidi" w:cstheme="majorBidi"/>
                <w:sz w:val="24"/>
                <w:szCs w:val="24"/>
              </w:rPr>
              <w:t>Field hosps staff to prepare a letter in order to be sent to MoPH that includes the need for vaccination coverage for Hep B and measles</w:t>
            </w:r>
          </w:p>
          <w:p w:rsidR="00121D51" w:rsidRPr="00FD008E" w:rsidRDefault="00121D51" w:rsidP="0073188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21D51" w:rsidRPr="00FD008E" w:rsidRDefault="00121D51" w:rsidP="00731881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:rsidR="00731881" w:rsidRPr="00FD008E" w:rsidRDefault="00731881" w:rsidP="00731881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0B14" w:rsidRPr="00E75545" w:rsidRDefault="00FD008E" w:rsidP="000D7F4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End of May 2017</w:t>
            </w:r>
          </w:p>
        </w:tc>
      </w:tr>
      <w:tr w:rsidR="00D90B14" w:rsidRPr="002E550E" w:rsidTr="005E56BE">
        <w:trPr>
          <w:trHeight w:val="540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</w:tcPr>
          <w:p w:rsidR="00D90B14" w:rsidRPr="007B3714" w:rsidRDefault="00D90B14" w:rsidP="00D90B14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B3714">
              <w:rPr>
                <w:b/>
                <w:bCs/>
                <w:color w:val="000000" w:themeColor="text1"/>
                <w:sz w:val="20"/>
                <w:szCs w:val="20"/>
              </w:rPr>
              <w:t>2.0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</w:tcPr>
          <w:p w:rsidR="00D90B14" w:rsidRPr="00513B0C" w:rsidRDefault="00D90B14" w:rsidP="00D90B1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Birth Registration Presentation by Hiba Chamoun (Intersos)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</w:tcPr>
          <w:p w:rsidR="00D90B14" w:rsidRPr="00470A5E" w:rsidRDefault="00D90B14" w:rsidP="00D90B14">
            <w:pPr>
              <w:ind w:left="2"/>
              <w:jc w:val="center"/>
              <w:rPr>
                <w:rFonts w:asciiTheme="majorBidi" w:hAnsiTheme="majorBidi" w:cstheme="majorBidi"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ACTION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</w:tcPr>
          <w:p w:rsidR="00D90B14" w:rsidRPr="00470A5E" w:rsidRDefault="00D90B14" w:rsidP="00D90B14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DUE DATE</w:t>
            </w:r>
          </w:p>
        </w:tc>
      </w:tr>
      <w:tr w:rsidR="00D90B14" w:rsidRPr="002E550E" w:rsidTr="003F398B">
        <w:trPr>
          <w:trHeight w:val="300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0B14" w:rsidRDefault="00D90B14" w:rsidP="00D90B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0B14" w:rsidRPr="00767723" w:rsidRDefault="00D90B14" w:rsidP="00D90B1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Presentation done </w:t>
            </w:r>
            <w:r w:rsidR="00937C1F">
              <w:rPr>
                <w:rFonts w:asciiTheme="majorBidi" w:hAnsiTheme="majorBidi" w:cstheme="majorBidi"/>
                <w:sz w:val="24"/>
                <w:szCs w:val="24"/>
              </w:rPr>
              <w:t>by Hiba from Intersos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0B14" w:rsidRPr="00470A5E" w:rsidRDefault="00D90B14" w:rsidP="00D90B14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Brochures can be requested by sending mail to Hiba Chamoun: </w:t>
            </w:r>
            <w:r w:rsidRPr="000E79C7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l</w:t>
            </w: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egal.bekaa.lebanon@intersos.org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0B14" w:rsidRPr="00470A5E" w:rsidRDefault="00937C1F" w:rsidP="00D90B14">
            <w:pPr>
              <w:ind w:left="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Regularly</w:t>
            </w:r>
          </w:p>
        </w:tc>
      </w:tr>
      <w:tr w:rsidR="00D90B14" w:rsidRPr="002E550E" w:rsidTr="00870BE6">
        <w:trPr>
          <w:trHeight w:val="330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:rsidR="00D90B14" w:rsidRPr="007B3714" w:rsidRDefault="00E6400E" w:rsidP="00D90B1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:rsidR="00D90B14" w:rsidRPr="00995B3B" w:rsidRDefault="00E6400E" w:rsidP="00D379A6">
            <w:pP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Training Plans/ </w:t>
            </w:r>
            <w:r w:rsidR="00D379A6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Feedback and recommendations following previous trainings held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:rsidR="00D90B14" w:rsidRDefault="00D90B14" w:rsidP="00D90B14">
            <w:pPr>
              <w:ind w:left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:rsidR="00D90B14" w:rsidRDefault="00D90B14" w:rsidP="00D90B14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0B14" w:rsidRPr="002E550E" w:rsidTr="003F398B">
        <w:trPr>
          <w:trHeight w:val="390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0B14" w:rsidRDefault="00E6400E" w:rsidP="00D90B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3.1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0B14" w:rsidRPr="000E6137" w:rsidRDefault="00690FE9" w:rsidP="00D90B14">
            <w:pP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-</w:t>
            </w:r>
            <w:r w:rsidR="00E6400E" w:rsidRPr="000E6137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MopH- ESU training on the reporting of communicable diseases for OV: reporting mechanism</w:t>
            </w:r>
            <w:r w:rsidR="000E6137" w:rsidRPr="000E6137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:</w:t>
            </w:r>
          </w:p>
          <w:p w:rsidR="000E6137" w:rsidRDefault="000E6137" w:rsidP="00D90B14">
            <w:pP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</w:pPr>
            <w:r w:rsidRPr="000E6137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It was agreed that the OV</w:t>
            </w:r>
            <w:r w:rsidR="00690FE9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s</w:t>
            </w:r>
            <w:r w:rsidRPr="000E6137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to report to their </w:t>
            </w:r>
            <w:r w:rsidR="00690FE9" w:rsidRPr="000E6137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supervisors</w:t>
            </w:r>
            <w:r w:rsidRPr="000E6137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the </w:t>
            </w:r>
            <w:r w:rsidR="00690FE9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suspected ca</w:t>
            </w:r>
            <w:r w:rsidRPr="000E6137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ses detected and will refer them to the PHC; the supervisors will inform UNHCR about the suspected cases and UNHCR informs MoPH</w:t>
            </w:r>
            <w:r w:rsidR="00690FE9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; In the same time after confirmation, the PHC will report the case to MoPH-ESU;</w:t>
            </w:r>
          </w:p>
          <w:p w:rsidR="00E33CE8" w:rsidRDefault="00E33CE8" w:rsidP="00D90B14">
            <w:pP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-Cluster </w:t>
            </w:r>
            <w:r w:rsidR="00441002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of </w:t>
            </w: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cases to be report</w:t>
            </w:r>
            <w:r w:rsidR="00441002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ed directly to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UNHCR an IA WASH</w:t>
            </w:r>
          </w:p>
          <w:p w:rsidR="00690FE9" w:rsidRPr="0036170B" w:rsidRDefault="00690FE9" w:rsidP="00D90B14">
            <w:pP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-Discussion about having a group Whatsap for the follow up of the OVs train</w:t>
            </w:r>
            <w:r w:rsidR="0010302D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ed and more follow up meetings to be held with them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10E1" w:rsidRPr="000D7F4C" w:rsidRDefault="002B10E1" w:rsidP="002B10E1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0B14" w:rsidRDefault="00D90B14" w:rsidP="00D90B1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90B14" w:rsidRDefault="00D90B14" w:rsidP="00D90B14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79A6" w:rsidRPr="002E550E" w:rsidTr="003F398B">
        <w:trPr>
          <w:trHeight w:val="390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79A6" w:rsidRDefault="00D379A6" w:rsidP="00D90B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79A6" w:rsidRDefault="00D379A6" w:rsidP="00D90B14">
            <w:pP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ORS utilization by </w:t>
            </w:r>
            <w:r w:rsidR="00E657F2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health centres and </w:t>
            </w:r>
            <w: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OV</w:t>
            </w:r>
            <w:r w:rsidR="0047676C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: </w:t>
            </w:r>
          </w:p>
          <w:p w:rsidR="00E657F2" w:rsidRDefault="00E657F2" w:rsidP="00E657F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UNICEF and MoPH want to refill the stock of ORS in the health centres</w:t>
            </w:r>
          </w:p>
          <w:p w:rsidR="0047676C" w:rsidRPr="00E657F2" w:rsidRDefault="0047676C" w:rsidP="00E657F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:rsidR="0047676C" w:rsidRDefault="0047676C" w:rsidP="00D90B14">
            <w:pP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79A6" w:rsidRDefault="00E657F2" w:rsidP="00E657F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-Only Al Amal health centre is in need for 300 sachets/month- the other facilities still have stocks</w:t>
            </w:r>
          </w:p>
          <w:p w:rsidR="00032BE9" w:rsidRPr="00032BE9" w:rsidRDefault="00E657F2" w:rsidP="00E657F2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-OVs to request the ORS from the health centres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79A6" w:rsidRDefault="001B68FE" w:rsidP="00D90B1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May 2017</w:t>
            </w:r>
          </w:p>
        </w:tc>
      </w:tr>
      <w:tr w:rsidR="00D379A6" w:rsidRPr="002E550E" w:rsidTr="003F398B">
        <w:trPr>
          <w:trHeight w:val="390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79A6" w:rsidRDefault="00D379A6" w:rsidP="00D90B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79A6" w:rsidRDefault="00D379A6" w:rsidP="00D90B14">
            <w:pP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Health centres reporting to MoPH</w:t>
            </w:r>
            <w:r w:rsidR="001B68FE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-ESU</w:t>
            </w:r>
            <w:r w:rsidR="003B1298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:</w:t>
            </w:r>
          </w:p>
          <w:p w:rsidR="0047676C" w:rsidRPr="001B68FE" w:rsidRDefault="001B68FE" w:rsidP="001B68FE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Still some health centres are not reporting accordingly following the training done</w:t>
            </w:r>
          </w:p>
          <w:p w:rsidR="002C3605" w:rsidRDefault="002C3605" w:rsidP="00D90B14">
            <w:pP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3605" w:rsidRPr="002C3605" w:rsidRDefault="002C3605" w:rsidP="002C3605">
            <w:pPr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>-</w:t>
            </w:r>
            <w:r w:rsidRPr="00811BD0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>Reporting of the field hospitals to be separated from the health centres</w:t>
            </w:r>
          </w:p>
          <w:p w:rsidR="002C3605" w:rsidRPr="002C3605" w:rsidRDefault="002C3605" w:rsidP="002C3605">
            <w:pPr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>-</w:t>
            </w:r>
            <w:r w:rsidRPr="00811BD0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>The AMC field hospital has to report</w:t>
            </w:r>
            <w:r w:rsidRPr="002C3605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accordingly</w:t>
            </w:r>
          </w:p>
          <w:p w:rsidR="00D379A6" w:rsidRPr="000D7F4C" w:rsidRDefault="002C3605" w:rsidP="002C3605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>-</w:t>
            </w:r>
            <w:r w:rsidRPr="00811BD0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>New Arsal and and El Aa2idoun Health centres need to start reporting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79A6" w:rsidRDefault="002C3605" w:rsidP="00D90B1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May 2017</w:t>
            </w:r>
          </w:p>
        </w:tc>
      </w:tr>
      <w:tr w:rsidR="00D90B14" w:rsidRPr="002E550E" w:rsidTr="00F550B9">
        <w:trPr>
          <w:trHeight w:val="860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D90B14" w:rsidRDefault="0047676C" w:rsidP="00D90B1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4</w:t>
            </w:r>
            <w:r w:rsidR="00D90B14" w:rsidRPr="00E349AF">
              <w:rPr>
                <w:b/>
                <w:bCs/>
                <w:sz w:val="20"/>
                <w:szCs w:val="20"/>
              </w:rPr>
              <w:t>.0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D90B14" w:rsidRPr="000E6137" w:rsidRDefault="00D90B14" w:rsidP="000E6137">
            <w:pP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 w:rsidRPr="000E6137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Discussion on the pressing health/Public health/ mental health needs and other challenges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D90B14" w:rsidRPr="009E0E76" w:rsidRDefault="00D90B14" w:rsidP="0047676C">
            <w:pPr>
              <w:pStyle w:val="ListParagraph"/>
              <w:ind w:left="36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432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ACTION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D90B14" w:rsidRDefault="00D90B14" w:rsidP="00D90B14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 w:rsidRPr="00F432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DUE DATE</w:t>
            </w:r>
          </w:p>
        </w:tc>
      </w:tr>
      <w:tr w:rsidR="00D90B14" w:rsidRPr="002E550E" w:rsidTr="00F550B9">
        <w:trPr>
          <w:trHeight w:val="84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B14" w:rsidRDefault="0047676C" w:rsidP="00D90B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D90B14">
              <w:rPr>
                <w:sz w:val="20"/>
                <w:szCs w:val="20"/>
              </w:rPr>
              <w:t>.1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B14" w:rsidRPr="000776CE" w:rsidRDefault="002708FD" w:rsidP="002708FD">
            <w:pP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</w:pPr>
            <w:r w:rsidRPr="000776CE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Access of patient with MH disorders to </w:t>
            </w:r>
            <w:r w:rsidR="000776CE" w:rsidRPr="000776CE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psychotropic medications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B14" w:rsidRPr="000776CE" w:rsidRDefault="000776CE" w:rsidP="000776CE">
            <w:pPr>
              <w:ind w:left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R</w:t>
            </w:r>
            <w:r w:rsidRPr="000776CE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eferring the cases in need </w:t>
            </w:r>
            <w:r w:rsidRPr="000776CE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for psychotropic medications</w:t>
            </w:r>
            <w:r w:rsidRPr="000776CE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to Amel PHC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B14" w:rsidRPr="000776CE" w:rsidRDefault="000776CE" w:rsidP="00D90B14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Regularly</w:t>
            </w:r>
          </w:p>
        </w:tc>
      </w:tr>
      <w:tr w:rsidR="0047676C" w:rsidRPr="002E550E" w:rsidTr="0047676C">
        <w:trPr>
          <w:trHeight w:val="84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47676C" w:rsidRDefault="0047676C" w:rsidP="004767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47676C" w:rsidRPr="00577AD8" w:rsidRDefault="0047676C" w:rsidP="0047676C">
            <w:pP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Partners update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47676C" w:rsidRPr="009E0E76" w:rsidRDefault="0047676C" w:rsidP="0047676C">
            <w:pPr>
              <w:pStyle w:val="ListParagraph"/>
              <w:ind w:left="36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432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ACTION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47676C" w:rsidRDefault="0047676C" w:rsidP="0047676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 w:rsidRPr="00F432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DUE DATE</w:t>
            </w:r>
          </w:p>
        </w:tc>
      </w:tr>
      <w:tr w:rsidR="0047676C" w:rsidRPr="002E550E" w:rsidTr="0047676C">
        <w:trPr>
          <w:trHeight w:val="84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676C" w:rsidRDefault="0047676C" w:rsidP="004767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43759" w:rsidRPr="009B1FC4" w:rsidRDefault="00F43759" w:rsidP="009B1FC4">
            <w:pP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</w:pPr>
            <w:r w:rsidRPr="009B1FC4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AMC  </w:t>
            </w:r>
            <w:r w:rsidR="004C24EA" w:rsidRPr="009B1FC4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started</w:t>
            </w:r>
            <w:r w:rsidR="009B1FC4" w:rsidRPr="009B1FC4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closing</w:t>
            </w:r>
            <w:r w:rsidRPr="009B1FC4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at 4pm</w:t>
            </w:r>
            <w:r w:rsidR="009B1FC4" w:rsidRPr="009B1FC4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mainly due to financial constraints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676C" w:rsidRPr="00F43236" w:rsidRDefault="0047676C" w:rsidP="0047676C">
            <w:pPr>
              <w:pStyle w:val="ListParagraph"/>
              <w:ind w:left="3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676C" w:rsidRPr="00F43236" w:rsidRDefault="0047676C" w:rsidP="0047676C">
            <w:pPr>
              <w:ind w:lef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7676C" w:rsidRPr="002E550E" w:rsidTr="00F550B9">
        <w:trPr>
          <w:trHeight w:val="84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76C" w:rsidRDefault="0047676C" w:rsidP="004767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76C" w:rsidRPr="009B1FC4" w:rsidRDefault="00B007BB" w:rsidP="0047676C">
            <w:pP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</w:pPr>
            <w:r w:rsidRPr="009B1FC4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New Arsal drop</w:t>
            </w:r>
            <w:r w:rsidR="009B1FC4" w:rsidRPr="009B1FC4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ped</w:t>
            </w:r>
            <w:r w:rsidRPr="009B1FC4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in</w:t>
            </w:r>
            <w:r w:rsidR="009B1FC4" w:rsidRPr="009B1FC4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number of monthly</w:t>
            </w:r>
            <w:r w:rsidRPr="009B1FC4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consultation</w:t>
            </w:r>
            <w:r w:rsidR="009B1FC4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s</w:t>
            </w:r>
            <w:r w:rsidRPr="009B1FC4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after QRCS stopped</w:t>
            </w:r>
            <w:r w:rsidR="009B1FC4" w:rsidRPr="009B1FC4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the financial support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76C" w:rsidRDefault="0047676C" w:rsidP="0047676C">
            <w:pPr>
              <w:ind w:left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76C" w:rsidRDefault="0047676C" w:rsidP="0047676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7676C" w:rsidRPr="002E550E" w:rsidTr="009B1FC4">
        <w:trPr>
          <w:trHeight w:val="41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76C" w:rsidRDefault="0047676C" w:rsidP="004767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76C" w:rsidRPr="009B1FC4" w:rsidRDefault="009B1FC4" w:rsidP="009B1FC4">
            <w:pP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</w:pPr>
            <w:r w:rsidRPr="009B1FC4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QRCS will run soon a</w:t>
            </w:r>
            <w:r w:rsidR="00B007BB" w:rsidRPr="009B1FC4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Mammography through MMU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76C" w:rsidRDefault="0047676C" w:rsidP="0047676C">
            <w:pPr>
              <w:ind w:left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76C" w:rsidRDefault="0047676C" w:rsidP="0047676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7676C" w:rsidRPr="002E550E" w:rsidTr="000F77D0">
        <w:trPr>
          <w:trHeight w:val="97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47676C" w:rsidRDefault="0047676C" w:rsidP="0047676C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6.0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47676C" w:rsidRDefault="0047676C" w:rsidP="0047676C">
            <w:pP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eastAsia="en-GB"/>
              </w:rPr>
              <w:t>Wash Situation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47676C" w:rsidRDefault="0047676C" w:rsidP="0047676C">
            <w:pPr>
              <w:ind w:left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432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ACTION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47676C" w:rsidRDefault="0047676C" w:rsidP="0047676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 w:rsidRPr="00F432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DUE DATE</w:t>
            </w:r>
          </w:p>
        </w:tc>
      </w:tr>
      <w:tr w:rsidR="0047676C" w:rsidRPr="002E550E" w:rsidTr="000F77D0">
        <w:trPr>
          <w:trHeight w:val="856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676C" w:rsidRDefault="00B170DD" w:rsidP="0047676C">
            <w:pPr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6</w:t>
            </w:r>
            <w:r w:rsidR="0047676C" w:rsidRPr="00D26348">
              <w:rPr>
                <w:sz w:val="24"/>
                <w:szCs w:val="24"/>
              </w:rPr>
              <w:t>.1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676C" w:rsidRDefault="00673740" w:rsidP="005E660D">
            <w:pPr>
              <w:spacing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  <w:t>Al A</w:t>
            </w:r>
            <w:r w:rsidR="005E660D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  <w:t xml:space="preserve">mal, </w:t>
            </w: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  <w:t xml:space="preserve">Amel </w:t>
            </w:r>
            <w:r w:rsidR="005E660D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  <w:t>health centers and MCA OVs can be contacted for an outreach health assessment and response</w:t>
            </w:r>
          </w:p>
          <w:p w:rsidR="00673740" w:rsidRPr="00E96D99" w:rsidRDefault="00673740" w:rsidP="0047676C">
            <w:pPr>
              <w:spacing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676C" w:rsidRDefault="0047676C" w:rsidP="0047676C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76C" w:rsidRDefault="0047676C" w:rsidP="0047676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7676C" w:rsidRPr="002E550E" w:rsidTr="00EF3527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47676C" w:rsidRPr="00E349AF" w:rsidRDefault="00B170DD" w:rsidP="004767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  <w:r w:rsidR="0047676C">
              <w:rPr>
                <w:sz w:val="20"/>
                <w:szCs w:val="20"/>
              </w:rPr>
              <w:t>0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47676C" w:rsidRPr="004E0796" w:rsidRDefault="0047676C" w:rsidP="0047676C">
            <w:pPr>
              <w:ind w:left="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AOB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47676C" w:rsidRPr="00F43236" w:rsidRDefault="0047676C" w:rsidP="0047676C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32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ACTION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47676C" w:rsidRPr="00F43236" w:rsidRDefault="0047676C" w:rsidP="0047676C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432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DUE DATE</w:t>
            </w:r>
          </w:p>
        </w:tc>
      </w:tr>
      <w:tr w:rsidR="005E660D" w:rsidRPr="002E550E" w:rsidTr="00EF3527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E660D" w:rsidRDefault="005E660D" w:rsidP="005E66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E660D" w:rsidRDefault="005E660D" w:rsidP="005E660D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Issues in the outreach vaccination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E660D" w:rsidRDefault="005E660D" w:rsidP="005E660D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Dr Bassem will inform MoPH (Miss Safaa Sleiman) about the concern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660D" w:rsidRDefault="005E660D" w:rsidP="005E660D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May 2017</w:t>
            </w:r>
          </w:p>
        </w:tc>
      </w:tr>
      <w:tr w:rsidR="005E660D" w:rsidRPr="002E550E" w:rsidTr="00EF3527">
        <w:trPr>
          <w:trHeight w:val="441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E660D" w:rsidRDefault="005E660D" w:rsidP="005E66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7.2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E660D" w:rsidRDefault="005E660D" w:rsidP="005E660D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Al Isaaf El Chaabi PHC to be contacted in order to start coordinating with the group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E660D" w:rsidRDefault="005E660D" w:rsidP="005E660D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660D" w:rsidRDefault="005E660D" w:rsidP="005E660D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May 2017</w:t>
            </w:r>
          </w:p>
        </w:tc>
      </w:tr>
    </w:tbl>
    <w:p w:rsidR="00191FDD" w:rsidRDefault="00191FDD" w:rsidP="00611146">
      <w:pPr>
        <w:spacing w:after="65" w:line="240" w:lineRule="auto"/>
      </w:pPr>
    </w:p>
    <w:sectPr w:rsidR="00191FDD" w:rsidSect="00681913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1663" w:rsidRDefault="00B91663" w:rsidP="00AB4C9D">
      <w:pPr>
        <w:spacing w:line="240" w:lineRule="auto"/>
      </w:pPr>
      <w:r>
        <w:separator/>
      </w:r>
    </w:p>
  </w:endnote>
  <w:endnote w:type="continuationSeparator" w:id="0">
    <w:p w:rsidR="00B91663" w:rsidRDefault="00B91663" w:rsidP="00AB4C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Lucida Grande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1663" w:rsidRDefault="00B91663" w:rsidP="00AB4C9D">
      <w:pPr>
        <w:spacing w:line="240" w:lineRule="auto"/>
      </w:pPr>
      <w:r>
        <w:separator/>
      </w:r>
    </w:p>
  </w:footnote>
  <w:footnote w:type="continuationSeparator" w:id="0">
    <w:p w:rsidR="00B91663" w:rsidRDefault="00B91663" w:rsidP="00AB4C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6FD" w:rsidRDefault="00FE39C1">
    <w:pPr>
      <w:pStyle w:val="Header"/>
    </w:pPr>
    <w:r>
      <w:rPr>
        <w:noProof/>
        <w:sz w:val="34"/>
        <w:lang w:val="en-GB" w:eastAsia="en-GB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column">
                <wp:posOffset>5192395</wp:posOffset>
              </wp:positionH>
              <wp:positionV relativeFrom="paragraph">
                <wp:posOffset>-335915</wp:posOffset>
              </wp:positionV>
              <wp:extent cx="962025" cy="874395"/>
              <wp:effectExtent l="0" t="0" r="0" b="190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2025" cy="8743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B66FD" w:rsidRDefault="005B66FD" w:rsidP="00AB4C9D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08.85pt;margin-top:-26.45pt;width:75.75pt;height:68.8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" filled="f" stroked="f">
              <v:textbox>
                <w:txbxContent>
                  <w:p w:rsidR="005B66FD" w:rsidRDefault="005B66FD" w:rsidP="00AB4C9D"/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4211F"/>
    <w:multiLevelType w:val="hybridMultilevel"/>
    <w:tmpl w:val="CDD05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7D53"/>
    <w:multiLevelType w:val="hybridMultilevel"/>
    <w:tmpl w:val="3DB6F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C6A2A"/>
    <w:multiLevelType w:val="hybridMultilevel"/>
    <w:tmpl w:val="3008F7C2"/>
    <w:lvl w:ilvl="0" w:tplc="97E222F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E00FB"/>
    <w:multiLevelType w:val="hybridMultilevel"/>
    <w:tmpl w:val="BA144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D418A"/>
    <w:multiLevelType w:val="hybridMultilevel"/>
    <w:tmpl w:val="24147502"/>
    <w:lvl w:ilvl="0" w:tplc="0409000F">
      <w:start w:val="1"/>
      <w:numFmt w:val="decimal"/>
      <w:lvlText w:val="%1."/>
      <w:lvlJc w:val="left"/>
      <w:pPr>
        <w:ind w:left="1442" w:hanging="360"/>
      </w:pPr>
    </w:lvl>
    <w:lvl w:ilvl="1" w:tplc="04090019" w:tentative="1">
      <w:start w:val="1"/>
      <w:numFmt w:val="lowerLetter"/>
      <w:lvlText w:val="%2."/>
      <w:lvlJc w:val="left"/>
      <w:pPr>
        <w:ind w:left="2162" w:hanging="360"/>
      </w:pPr>
    </w:lvl>
    <w:lvl w:ilvl="2" w:tplc="0409001B" w:tentative="1">
      <w:start w:val="1"/>
      <w:numFmt w:val="lowerRoman"/>
      <w:lvlText w:val="%3."/>
      <w:lvlJc w:val="right"/>
      <w:pPr>
        <w:ind w:left="2882" w:hanging="180"/>
      </w:pPr>
    </w:lvl>
    <w:lvl w:ilvl="3" w:tplc="0409000F" w:tentative="1">
      <w:start w:val="1"/>
      <w:numFmt w:val="decimal"/>
      <w:lvlText w:val="%4."/>
      <w:lvlJc w:val="left"/>
      <w:pPr>
        <w:ind w:left="3602" w:hanging="360"/>
      </w:pPr>
    </w:lvl>
    <w:lvl w:ilvl="4" w:tplc="04090019" w:tentative="1">
      <w:start w:val="1"/>
      <w:numFmt w:val="lowerLetter"/>
      <w:lvlText w:val="%5."/>
      <w:lvlJc w:val="left"/>
      <w:pPr>
        <w:ind w:left="4322" w:hanging="360"/>
      </w:pPr>
    </w:lvl>
    <w:lvl w:ilvl="5" w:tplc="0409001B" w:tentative="1">
      <w:start w:val="1"/>
      <w:numFmt w:val="lowerRoman"/>
      <w:lvlText w:val="%6."/>
      <w:lvlJc w:val="right"/>
      <w:pPr>
        <w:ind w:left="5042" w:hanging="180"/>
      </w:pPr>
    </w:lvl>
    <w:lvl w:ilvl="6" w:tplc="0409000F" w:tentative="1">
      <w:start w:val="1"/>
      <w:numFmt w:val="decimal"/>
      <w:lvlText w:val="%7."/>
      <w:lvlJc w:val="left"/>
      <w:pPr>
        <w:ind w:left="5762" w:hanging="360"/>
      </w:pPr>
    </w:lvl>
    <w:lvl w:ilvl="7" w:tplc="04090019" w:tentative="1">
      <w:start w:val="1"/>
      <w:numFmt w:val="lowerLetter"/>
      <w:lvlText w:val="%8."/>
      <w:lvlJc w:val="left"/>
      <w:pPr>
        <w:ind w:left="6482" w:hanging="360"/>
      </w:pPr>
    </w:lvl>
    <w:lvl w:ilvl="8" w:tplc="0409001B" w:tentative="1">
      <w:start w:val="1"/>
      <w:numFmt w:val="lowerRoman"/>
      <w:lvlText w:val="%9."/>
      <w:lvlJc w:val="right"/>
      <w:pPr>
        <w:ind w:left="7202" w:hanging="180"/>
      </w:pPr>
    </w:lvl>
  </w:abstractNum>
  <w:abstractNum w:abstractNumId="5" w15:restartNumberingAfterBreak="0">
    <w:nsid w:val="12BB54DB"/>
    <w:multiLevelType w:val="hybridMultilevel"/>
    <w:tmpl w:val="44AAA1C2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6" w15:restartNumberingAfterBreak="0">
    <w:nsid w:val="1364129F"/>
    <w:multiLevelType w:val="hybridMultilevel"/>
    <w:tmpl w:val="7EB8DECE"/>
    <w:lvl w:ilvl="0" w:tplc="6F20AE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361397"/>
    <w:multiLevelType w:val="hybridMultilevel"/>
    <w:tmpl w:val="B8FA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CD1515"/>
    <w:multiLevelType w:val="hybridMultilevel"/>
    <w:tmpl w:val="7A64CA84"/>
    <w:lvl w:ilvl="0" w:tplc="EA3ED45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233124"/>
    <w:multiLevelType w:val="hybridMultilevel"/>
    <w:tmpl w:val="AFEEDC0A"/>
    <w:lvl w:ilvl="0" w:tplc="FE127F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855AC5"/>
    <w:multiLevelType w:val="hybridMultilevel"/>
    <w:tmpl w:val="780E268C"/>
    <w:lvl w:ilvl="0" w:tplc="41502F5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0A6A0F"/>
    <w:multiLevelType w:val="hybridMultilevel"/>
    <w:tmpl w:val="22C8D7C6"/>
    <w:lvl w:ilvl="0" w:tplc="5BAC6C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FCDB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9823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969F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2842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ACE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10BD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A9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328F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06C08E4"/>
    <w:multiLevelType w:val="hybridMultilevel"/>
    <w:tmpl w:val="82765FE0"/>
    <w:lvl w:ilvl="0" w:tplc="E056FDEA">
      <w:start w:val="1"/>
      <w:numFmt w:val="bullet"/>
      <w:lvlText w:val="-"/>
      <w:lvlJc w:val="left"/>
      <w:pPr>
        <w:ind w:left="362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3" w15:restartNumberingAfterBreak="0">
    <w:nsid w:val="21544FFF"/>
    <w:multiLevelType w:val="hybridMultilevel"/>
    <w:tmpl w:val="3C028124"/>
    <w:lvl w:ilvl="0" w:tplc="0409000F">
      <w:start w:val="1"/>
      <w:numFmt w:val="decimal"/>
      <w:lvlText w:val="%1."/>
      <w:lvlJc w:val="left"/>
      <w:pPr>
        <w:ind w:left="1442" w:hanging="360"/>
      </w:pPr>
    </w:lvl>
    <w:lvl w:ilvl="1" w:tplc="04090019" w:tentative="1">
      <w:start w:val="1"/>
      <w:numFmt w:val="lowerLetter"/>
      <w:lvlText w:val="%2."/>
      <w:lvlJc w:val="left"/>
      <w:pPr>
        <w:ind w:left="2162" w:hanging="360"/>
      </w:pPr>
    </w:lvl>
    <w:lvl w:ilvl="2" w:tplc="0409001B" w:tentative="1">
      <w:start w:val="1"/>
      <w:numFmt w:val="lowerRoman"/>
      <w:lvlText w:val="%3."/>
      <w:lvlJc w:val="right"/>
      <w:pPr>
        <w:ind w:left="2882" w:hanging="180"/>
      </w:pPr>
    </w:lvl>
    <w:lvl w:ilvl="3" w:tplc="0409000F" w:tentative="1">
      <w:start w:val="1"/>
      <w:numFmt w:val="decimal"/>
      <w:lvlText w:val="%4."/>
      <w:lvlJc w:val="left"/>
      <w:pPr>
        <w:ind w:left="3602" w:hanging="360"/>
      </w:pPr>
    </w:lvl>
    <w:lvl w:ilvl="4" w:tplc="04090019" w:tentative="1">
      <w:start w:val="1"/>
      <w:numFmt w:val="lowerLetter"/>
      <w:lvlText w:val="%5."/>
      <w:lvlJc w:val="left"/>
      <w:pPr>
        <w:ind w:left="4322" w:hanging="360"/>
      </w:pPr>
    </w:lvl>
    <w:lvl w:ilvl="5" w:tplc="0409001B" w:tentative="1">
      <w:start w:val="1"/>
      <w:numFmt w:val="lowerRoman"/>
      <w:lvlText w:val="%6."/>
      <w:lvlJc w:val="right"/>
      <w:pPr>
        <w:ind w:left="5042" w:hanging="180"/>
      </w:pPr>
    </w:lvl>
    <w:lvl w:ilvl="6" w:tplc="0409000F" w:tentative="1">
      <w:start w:val="1"/>
      <w:numFmt w:val="decimal"/>
      <w:lvlText w:val="%7."/>
      <w:lvlJc w:val="left"/>
      <w:pPr>
        <w:ind w:left="5762" w:hanging="360"/>
      </w:pPr>
    </w:lvl>
    <w:lvl w:ilvl="7" w:tplc="04090019" w:tentative="1">
      <w:start w:val="1"/>
      <w:numFmt w:val="lowerLetter"/>
      <w:lvlText w:val="%8."/>
      <w:lvlJc w:val="left"/>
      <w:pPr>
        <w:ind w:left="6482" w:hanging="360"/>
      </w:pPr>
    </w:lvl>
    <w:lvl w:ilvl="8" w:tplc="0409001B" w:tentative="1">
      <w:start w:val="1"/>
      <w:numFmt w:val="lowerRoman"/>
      <w:lvlText w:val="%9."/>
      <w:lvlJc w:val="right"/>
      <w:pPr>
        <w:ind w:left="7202" w:hanging="180"/>
      </w:pPr>
    </w:lvl>
  </w:abstractNum>
  <w:abstractNum w:abstractNumId="14" w15:restartNumberingAfterBreak="0">
    <w:nsid w:val="22F834DD"/>
    <w:multiLevelType w:val="hybridMultilevel"/>
    <w:tmpl w:val="774C1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2C7FB8"/>
    <w:multiLevelType w:val="hybridMultilevel"/>
    <w:tmpl w:val="287C7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E47B04"/>
    <w:multiLevelType w:val="hybridMultilevel"/>
    <w:tmpl w:val="790E6D6A"/>
    <w:lvl w:ilvl="0" w:tplc="7D5EE3E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F877F0"/>
    <w:multiLevelType w:val="hybridMultilevel"/>
    <w:tmpl w:val="0AD86140"/>
    <w:lvl w:ilvl="0" w:tplc="59E8AC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8D7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0AD9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5847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C050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63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AE29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2E10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FCAE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E467558"/>
    <w:multiLevelType w:val="hybridMultilevel"/>
    <w:tmpl w:val="2856E968"/>
    <w:lvl w:ilvl="0" w:tplc="BC5A65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49E2D9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9B0DEE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1D8598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7FE2B1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AD2B1B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E800A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6786A5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72625A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20D636A"/>
    <w:multiLevelType w:val="hybridMultilevel"/>
    <w:tmpl w:val="6248C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C7391F"/>
    <w:multiLevelType w:val="hybridMultilevel"/>
    <w:tmpl w:val="22127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392AB4"/>
    <w:multiLevelType w:val="hybridMultilevel"/>
    <w:tmpl w:val="4B022266"/>
    <w:lvl w:ilvl="0" w:tplc="D2A46B4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B0F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109320C"/>
    <w:multiLevelType w:val="hybridMultilevel"/>
    <w:tmpl w:val="2856E968"/>
    <w:lvl w:ilvl="0" w:tplc="BC5A65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49E2D9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9B0DEE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1D8598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7FE2B1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AD2B1B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E800A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6786A5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72625A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3502080"/>
    <w:multiLevelType w:val="hybridMultilevel"/>
    <w:tmpl w:val="0A4411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953BA4"/>
    <w:multiLevelType w:val="hybridMultilevel"/>
    <w:tmpl w:val="7942339E"/>
    <w:lvl w:ilvl="0" w:tplc="EA3ED45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8949E2"/>
    <w:multiLevelType w:val="hybridMultilevel"/>
    <w:tmpl w:val="398AE916"/>
    <w:lvl w:ilvl="0" w:tplc="7ABABAC6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AB618EA" w:tentative="1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B2CA08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B0ACBE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3C3DF6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8D051A2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344AA2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3ACC47E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2E6AA6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25593F"/>
    <w:multiLevelType w:val="hybridMultilevel"/>
    <w:tmpl w:val="27EABF2A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27" w15:restartNumberingAfterBreak="0">
    <w:nsid w:val="59FE3482"/>
    <w:multiLevelType w:val="hybridMultilevel"/>
    <w:tmpl w:val="1FDA58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412B64"/>
    <w:multiLevelType w:val="hybridMultilevel"/>
    <w:tmpl w:val="3DCAF506"/>
    <w:lvl w:ilvl="0" w:tplc="58947C68">
      <w:start w:val="87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8F5C92"/>
    <w:multiLevelType w:val="hybridMultilevel"/>
    <w:tmpl w:val="0C3A7380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30" w15:restartNumberingAfterBreak="0">
    <w:nsid w:val="64071B01"/>
    <w:multiLevelType w:val="hybridMultilevel"/>
    <w:tmpl w:val="7204847A"/>
    <w:lvl w:ilvl="0" w:tplc="FE8830C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6F74E5"/>
    <w:multiLevelType w:val="hybridMultilevel"/>
    <w:tmpl w:val="B664CECC"/>
    <w:lvl w:ilvl="0" w:tplc="4A446590">
      <w:start w:val="1"/>
      <w:numFmt w:val="bullet"/>
      <w:lvlText w:val="-"/>
      <w:lvlJc w:val="left"/>
      <w:pPr>
        <w:ind w:left="362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32" w15:restartNumberingAfterBreak="0">
    <w:nsid w:val="66F17915"/>
    <w:multiLevelType w:val="hybridMultilevel"/>
    <w:tmpl w:val="DEB2F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38151C"/>
    <w:multiLevelType w:val="hybridMultilevel"/>
    <w:tmpl w:val="66122DA8"/>
    <w:lvl w:ilvl="0" w:tplc="DBF4A0F6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BC5AEA"/>
    <w:multiLevelType w:val="hybridMultilevel"/>
    <w:tmpl w:val="8EACEEAC"/>
    <w:lvl w:ilvl="0" w:tplc="CED097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A824DC"/>
    <w:multiLevelType w:val="hybridMultilevel"/>
    <w:tmpl w:val="8A9E5354"/>
    <w:lvl w:ilvl="0" w:tplc="172C66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C9225D"/>
    <w:multiLevelType w:val="hybridMultilevel"/>
    <w:tmpl w:val="05B653EE"/>
    <w:lvl w:ilvl="0" w:tplc="239A55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DF38AB"/>
    <w:multiLevelType w:val="hybridMultilevel"/>
    <w:tmpl w:val="6D20F70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47A48E3"/>
    <w:multiLevelType w:val="hybridMultilevel"/>
    <w:tmpl w:val="E02C990C"/>
    <w:lvl w:ilvl="0" w:tplc="0C0453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16C1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EA6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AEBB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A09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926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BE6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EF3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5894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6AB5B6A"/>
    <w:multiLevelType w:val="hybridMultilevel"/>
    <w:tmpl w:val="7B643A0C"/>
    <w:lvl w:ilvl="0" w:tplc="2F60050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6B0113"/>
    <w:multiLevelType w:val="hybridMultilevel"/>
    <w:tmpl w:val="DA523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586832"/>
    <w:multiLevelType w:val="hybridMultilevel"/>
    <w:tmpl w:val="A84E6172"/>
    <w:lvl w:ilvl="0" w:tplc="9A88029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7014A2"/>
    <w:multiLevelType w:val="hybridMultilevel"/>
    <w:tmpl w:val="81A41338"/>
    <w:lvl w:ilvl="0" w:tplc="43B870E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18460B"/>
    <w:multiLevelType w:val="hybridMultilevel"/>
    <w:tmpl w:val="F23449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43"/>
  </w:num>
  <w:num w:numId="3">
    <w:abstractNumId w:val="32"/>
  </w:num>
  <w:num w:numId="4">
    <w:abstractNumId w:val="5"/>
  </w:num>
  <w:num w:numId="5">
    <w:abstractNumId w:val="26"/>
  </w:num>
  <w:num w:numId="6">
    <w:abstractNumId w:val="13"/>
  </w:num>
  <w:num w:numId="7">
    <w:abstractNumId w:val="4"/>
  </w:num>
  <w:num w:numId="8">
    <w:abstractNumId w:val="7"/>
  </w:num>
  <w:num w:numId="9">
    <w:abstractNumId w:val="29"/>
  </w:num>
  <w:num w:numId="10">
    <w:abstractNumId w:val="40"/>
  </w:num>
  <w:num w:numId="11">
    <w:abstractNumId w:val="20"/>
  </w:num>
  <w:num w:numId="12">
    <w:abstractNumId w:val="15"/>
  </w:num>
  <w:num w:numId="13">
    <w:abstractNumId w:val="1"/>
  </w:num>
  <w:num w:numId="14">
    <w:abstractNumId w:val="19"/>
  </w:num>
  <w:num w:numId="15">
    <w:abstractNumId w:val="6"/>
  </w:num>
  <w:num w:numId="16">
    <w:abstractNumId w:val="10"/>
  </w:num>
  <w:num w:numId="17">
    <w:abstractNumId w:val="33"/>
  </w:num>
  <w:num w:numId="18">
    <w:abstractNumId w:val="21"/>
  </w:num>
  <w:num w:numId="19">
    <w:abstractNumId w:val="36"/>
  </w:num>
  <w:num w:numId="20">
    <w:abstractNumId w:val="34"/>
  </w:num>
  <w:num w:numId="21">
    <w:abstractNumId w:val="16"/>
  </w:num>
  <w:num w:numId="22">
    <w:abstractNumId w:val="3"/>
  </w:num>
  <w:num w:numId="23">
    <w:abstractNumId w:val="14"/>
  </w:num>
  <w:num w:numId="24">
    <w:abstractNumId w:val="30"/>
  </w:num>
  <w:num w:numId="25">
    <w:abstractNumId w:val="0"/>
  </w:num>
  <w:num w:numId="26">
    <w:abstractNumId w:val="2"/>
  </w:num>
  <w:num w:numId="27">
    <w:abstractNumId w:val="42"/>
  </w:num>
  <w:num w:numId="28">
    <w:abstractNumId w:val="9"/>
  </w:num>
  <w:num w:numId="29">
    <w:abstractNumId w:val="11"/>
  </w:num>
  <w:num w:numId="30">
    <w:abstractNumId w:val="25"/>
  </w:num>
  <w:num w:numId="31">
    <w:abstractNumId w:val="38"/>
  </w:num>
  <w:num w:numId="32">
    <w:abstractNumId w:val="17"/>
  </w:num>
  <w:num w:numId="33">
    <w:abstractNumId w:val="24"/>
  </w:num>
  <w:num w:numId="34">
    <w:abstractNumId w:val="28"/>
  </w:num>
  <w:num w:numId="35">
    <w:abstractNumId w:val="18"/>
  </w:num>
  <w:num w:numId="36">
    <w:abstractNumId w:val="22"/>
  </w:num>
  <w:num w:numId="37">
    <w:abstractNumId w:val="8"/>
  </w:num>
  <w:num w:numId="38">
    <w:abstractNumId w:val="37"/>
  </w:num>
  <w:num w:numId="39">
    <w:abstractNumId w:val="23"/>
  </w:num>
  <w:num w:numId="40">
    <w:abstractNumId w:val="31"/>
  </w:num>
  <w:num w:numId="41">
    <w:abstractNumId w:val="12"/>
  </w:num>
  <w:num w:numId="42">
    <w:abstractNumId w:val="41"/>
  </w:num>
  <w:num w:numId="43">
    <w:abstractNumId w:val="39"/>
  </w:num>
  <w:num w:numId="4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A7A"/>
    <w:rsid w:val="000007D4"/>
    <w:rsid w:val="000009F5"/>
    <w:rsid w:val="00001149"/>
    <w:rsid w:val="00001C36"/>
    <w:rsid w:val="00002224"/>
    <w:rsid w:val="00004A7F"/>
    <w:rsid w:val="00006787"/>
    <w:rsid w:val="00006A4B"/>
    <w:rsid w:val="0001150D"/>
    <w:rsid w:val="000150C2"/>
    <w:rsid w:val="000220F9"/>
    <w:rsid w:val="000226A7"/>
    <w:rsid w:val="000247D0"/>
    <w:rsid w:val="00025413"/>
    <w:rsid w:val="00025581"/>
    <w:rsid w:val="00025CAE"/>
    <w:rsid w:val="0002701E"/>
    <w:rsid w:val="00030A16"/>
    <w:rsid w:val="00030A95"/>
    <w:rsid w:val="000314E1"/>
    <w:rsid w:val="00031D7A"/>
    <w:rsid w:val="00031F72"/>
    <w:rsid w:val="00032BE9"/>
    <w:rsid w:val="00033BF7"/>
    <w:rsid w:val="00035F36"/>
    <w:rsid w:val="0003623F"/>
    <w:rsid w:val="00036C96"/>
    <w:rsid w:val="0004528C"/>
    <w:rsid w:val="00047156"/>
    <w:rsid w:val="00047923"/>
    <w:rsid w:val="00053485"/>
    <w:rsid w:val="00054E4D"/>
    <w:rsid w:val="00060B0F"/>
    <w:rsid w:val="00062855"/>
    <w:rsid w:val="000642B0"/>
    <w:rsid w:val="00067980"/>
    <w:rsid w:val="00075FEA"/>
    <w:rsid w:val="000776CE"/>
    <w:rsid w:val="000800A1"/>
    <w:rsid w:val="00080296"/>
    <w:rsid w:val="000826EE"/>
    <w:rsid w:val="00084932"/>
    <w:rsid w:val="00084ECE"/>
    <w:rsid w:val="00085FEC"/>
    <w:rsid w:val="00086FD7"/>
    <w:rsid w:val="000937CD"/>
    <w:rsid w:val="00094232"/>
    <w:rsid w:val="00096E5C"/>
    <w:rsid w:val="000A60EE"/>
    <w:rsid w:val="000A7908"/>
    <w:rsid w:val="000B22F5"/>
    <w:rsid w:val="000C087E"/>
    <w:rsid w:val="000C1EFB"/>
    <w:rsid w:val="000C4332"/>
    <w:rsid w:val="000D075D"/>
    <w:rsid w:val="000D6232"/>
    <w:rsid w:val="000D62C5"/>
    <w:rsid w:val="000D7F4C"/>
    <w:rsid w:val="000E2C05"/>
    <w:rsid w:val="000E3C37"/>
    <w:rsid w:val="000E5BC5"/>
    <w:rsid w:val="000E5DA0"/>
    <w:rsid w:val="000E6137"/>
    <w:rsid w:val="000E7B12"/>
    <w:rsid w:val="000F01E0"/>
    <w:rsid w:val="000F210D"/>
    <w:rsid w:val="000F5095"/>
    <w:rsid w:val="00100E43"/>
    <w:rsid w:val="001022F2"/>
    <w:rsid w:val="0010299E"/>
    <w:rsid w:val="0010302D"/>
    <w:rsid w:val="00103EC8"/>
    <w:rsid w:val="001045BA"/>
    <w:rsid w:val="00104C59"/>
    <w:rsid w:val="00111584"/>
    <w:rsid w:val="00115941"/>
    <w:rsid w:val="00117E74"/>
    <w:rsid w:val="00121D51"/>
    <w:rsid w:val="00123BDD"/>
    <w:rsid w:val="0012464F"/>
    <w:rsid w:val="001250BE"/>
    <w:rsid w:val="00127515"/>
    <w:rsid w:val="00130BAD"/>
    <w:rsid w:val="001328C2"/>
    <w:rsid w:val="001378BE"/>
    <w:rsid w:val="001402EB"/>
    <w:rsid w:val="00141397"/>
    <w:rsid w:val="001452B6"/>
    <w:rsid w:val="001458CD"/>
    <w:rsid w:val="0015258E"/>
    <w:rsid w:val="00155619"/>
    <w:rsid w:val="00160D44"/>
    <w:rsid w:val="00164114"/>
    <w:rsid w:val="00164373"/>
    <w:rsid w:val="00165CB5"/>
    <w:rsid w:val="00166773"/>
    <w:rsid w:val="00167560"/>
    <w:rsid w:val="00170F69"/>
    <w:rsid w:val="00171A57"/>
    <w:rsid w:val="00173DCF"/>
    <w:rsid w:val="00174699"/>
    <w:rsid w:val="001748DA"/>
    <w:rsid w:val="00174E29"/>
    <w:rsid w:val="001758F2"/>
    <w:rsid w:val="00180A64"/>
    <w:rsid w:val="00183459"/>
    <w:rsid w:val="00183749"/>
    <w:rsid w:val="0018691D"/>
    <w:rsid w:val="00186B16"/>
    <w:rsid w:val="00191706"/>
    <w:rsid w:val="00191FDD"/>
    <w:rsid w:val="001949AE"/>
    <w:rsid w:val="001A1E26"/>
    <w:rsid w:val="001A3A86"/>
    <w:rsid w:val="001A4014"/>
    <w:rsid w:val="001B0BD9"/>
    <w:rsid w:val="001B0D9E"/>
    <w:rsid w:val="001B1741"/>
    <w:rsid w:val="001B4CD8"/>
    <w:rsid w:val="001B68FE"/>
    <w:rsid w:val="001B7019"/>
    <w:rsid w:val="001C2023"/>
    <w:rsid w:val="001C727D"/>
    <w:rsid w:val="001D06E2"/>
    <w:rsid w:val="001D0748"/>
    <w:rsid w:val="001D150F"/>
    <w:rsid w:val="001D2762"/>
    <w:rsid w:val="001D37EE"/>
    <w:rsid w:val="001D3CAE"/>
    <w:rsid w:val="001D6015"/>
    <w:rsid w:val="001D66D8"/>
    <w:rsid w:val="001E00FD"/>
    <w:rsid w:val="001E1BCC"/>
    <w:rsid w:val="001E4967"/>
    <w:rsid w:val="001E4C4A"/>
    <w:rsid w:val="001E5EA8"/>
    <w:rsid w:val="001E5F60"/>
    <w:rsid w:val="001F2211"/>
    <w:rsid w:val="00202365"/>
    <w:rsid w:val="002035E9"/>
    <w:rsid w:val="0020373F"/>
    <w:rsid w:val="00207197"/>
    <w:rsid w:val="00210746"/>
    <w:rsid w:val="00211CEF"/>
    <w:rsid w:val="002120BB"/>
    <w:rsid w:val="00213077"/>
    <w:rsid w:val="002170E8"/>
    <w:rsid w:val="00217262"/>
    <w:rsid w:val="002204EA"/>
    <w:rsid w:val="00220D81"/>
    <w:rsid w:val="00223F4F"/>
    <w:rsid w:val="002246FE"/>
    <w:rsid w:val="002257F5"/>
    <w:rsid w:val="002279D0"/>
    <w:rsid w:val="0023236E"/>
    <w:rsid w:val="002325BF"/>
    <w:rsid w:val="00232D83"/>
    <w:rsid w:val="00233509"/>
    <w:rsid w:val="0023369C"/>
    <w:rsid w:val="00234C3C"/>
    <w:rsid w:val="00237D4D"/>
    <w:rsid w:val="00241047"/>
    <w:rsid w:val="00241515"/>
    <w:rsid w:val="00241CAD"/>
    <w:rsid w:val="00243690"/>
    <w:rsid w:val="002543D2"/>
    <w:rsid w:val="00255FD0"/>
    <w:rsid w:val="00256CED"/>
    <w:rsid w:val="00256FB4"/>
    <w:rsid w:val="0025738A"/>
    <w:rsid w:val="00260FF7"/>
    <w:rsid w:val="00262C25"/>
    <w:rsid w:val="00264C82"/>
    <w:rsid w:val="00265CED"/>
    <w:rsid w:val="002667ED"/>
    <w:rsid w:val="00270439"/>
    <w:rsid w:val="00270524"/>
    <w:rsid w:val="002708FD"/>
    <w:rsid w:val="00271B0C"/>
    <w:rsid w:val="00274B1A"/>
    <w:rsid w:val="00275401"/>
    <w:rsid w:val="002759A9"/>
    <w:rsid w:val="00275F37"/>
    <w:rsid w:val="00276314"/>
    <w:rsid w:val="00280444"/>
    <w:rsid w:val="00280F4C"/>
    <w:rsid w:val="00281989"/>
    <w:rsid w:val="00282926"/>
    <w:rsid w:val="002867F2"/>
    <w:rsid w:val="002921F7"/>
    <w:rsid w:val="00296598"/>
    <w:rsid w:val="00297457"/>
    <w:rsid w:val="002A2306"/>
    <w:rsid w:val="002A28C0"/>
    <w:rsid w:val="002A58BC"/>
    <w:rsid w:val="002B0F1B"/>
    <w:rsid w:val="002B10E1"/>
    <w:rsid w:val="002B3493"/>
    <w:rsid w:val="002B4C9C"/>
    <w:rsid w:val="002B4CDB"/>
    <w:rsid w:val="002C084B"/>
    <w:rsid w:val="002C17C3"/>
    <w:rsid w:val="002C31F1"/>
    <w:rsid w:val="002C3605"/>
    <w:rsid w:val="002C3745"/>
    <w:rsid w:val="002C5365"/>
    <w:rsid w:val="002C6761"/>
    <w:rsid w:val="002D1DCB"/>
    <w:rsid w:val="002D7951"/>
    <w:rsid w:val="002D7FFD"/>
    <w:rsid w:val="002E0DEC"/>
    <w:rsid w:val="002E4EF9"/>
    <w:rsid w:val="002E550E"/>
    <w:rsid w:val="002F02BD"/>
    <w:rsid w:val="002F1084"/>
    <w:rsid w:val="002F240A"/>
    <w:rsid w:val="002F3474"/>
    <w:rsid w:val="002F432B"/>
    <w:rsid w:val="002F46F4"/>
    <w:rsid w:val="002F6151"/>
    <w:rsid w:val="002F6B83"/>
    <w:rsid w:val="002F7013"/>
    <w:rsid w:val="002F7977"/>
    <w:rsid w:val="003026FF"/>
    <w:rsid w:val="00304E15"/>
    <w:rsid w:val="00306C06"/>
    <w:rsid w:val="0030791D"/>
    <w:rsid w:val="00310254"/>
    <w:rsid w:val="00312A63"/>
    <w:rsid w:val="00313945"/>
    <w:rsid w:val="00314493"/>
    <w:rsid w:val="0031507C"/>
    <w:rsid w:val="00316BE6"/>
    <w:rsid w:val="003207CB"/>
    <w:rsid w:val="0032084C"/>
    <w:rsid w:val="0032128D"/>
    <w:rsid w:val="00323D78"/>
    <w:rsid w:val="003255B2"/>
    <w:rsid w:val="003255BC"/>
    <w:rsid w:val="00327283"/>
    <w:rsid w:val="00327B7F"/>
    <w:rsid w:val="00331EF9"/>
    <w:rsid w:val="003368DE"/>
    <w:rsid w:val="00337DF2"/>
    <w:rsid w:val="003407BE"/>
    <w:rsid w:val="00345F0E"/>
    <w:rsid w:val="00355D07"/>
    <w:rsid w:val="0035796C"/>
    <w:rsid w:val="0036170B"/>
    <w:rsid w:val="003640E3"/>
    <w:rsid w:val="0037103E"/>
    <w:rsid w:val="0037492A"/>
    <w:rsid w:val="0037648A"/>
    <w:rsid w:val="00380EB8"/>
    <w:rsid w:val="003811CD"/>
    <w:rsid w:val="0038537B"/>
    <w:rsid w:val="00386493"/>
    <w:rsid w:val="00387AE1"/>
    <w:rsid w:val="003937CC"/>
    <w:rsid w:val="00394798"/>
    <w:rsid w:val="00394BFB"/>
    <w:rsid w:val="00397CB5"/>
    <w:rsid w:val="003A00D8"/>
    <w:rsid w:val="003A06E1"/>
    <w:rsid w:val="003A2E0B"/>
    <w:rsid w:val="003A38B5"/>
    <w:rsid w:val="003A4036"/>
    <w:rsid w:val="003A48CD"/>
    <w:rsid w:val="003A7D64"/>
    <w:rsid w:val="003B1298"/>
    <w:rsid w:val="003B17F2"/>
    <w:rsid w:val="003B4B63"/>
    <w:rsid w:val="003B5F34"/>
    <w:rsid w:val="003B6684"/>
    <w:rsid w:val="003B685F"/>
    <w:rsid w:val="003C08BE"/>
    <w:rsid w:val="003C26B8"/>
    <w:rsid w:val="003C686E"/>
    <w:rsid w:val="003D0857"/>
    <w:rsid w:val="003D17AA"/>
    <w:rsid w:val="003D1A5F"/>
    <w:rsid w:val="003D42E5"/>
    <w:rsid w:val="003E1934"/>
    <w:rsid w:val="003E5C88"/>
    <w:rsid w:val="003E6502"/>
    <w:rsid w:val="003E779E"/>
    <w:rsid w:val="003F33A8"/>
    <w:rsid w:val="003F35AF"/>
    <w:rsid w:val="003F398B"/>
    <w:rsid w:val="003F5E53"/>
    <w:rsid w:val="003F752C"/>
    <w:rsid w:val="0040192E"/>
    <w:rsid w:val="004028BD"/>
    <w:rsid w:val="0040665D"/>
    <w:rsid w:val="004078C8"/>
    <w:rsid w:val="0041135E"/>
    <w:rsid w:val="00412922"/>
    <w:rsid w:val="00412A6F"/>
    <w:rsid w:val="00412B64"/>
    <w:rsid w:val="00415394"/>
    <w:rsid w:val="00416378"/>
    <w:rsid w:val="00423735"/>
    <w:rsid w:val="00423B22"/>
    <w:rsid w:val="0043047B"/>
    <w:rsid w:val="00430A68"/>
    <w:rsid w:val="0043207B"/>
    <w:rsid w:val="0043473C"/>
    <w:rsid w:val="00434D38"/>
    <w:rsid w:val="004360FB"/>
    <w:rsid w:val="00436115"/>
    <w:rsid w:val="0044048D"/>
    <w:rsid w:val="00440E6C"/>
    <w:rsid w:val="00441002"/>
    <w:rsid w:val="0044136C"/>
    <w:rsid w:val="004423B8"/>
    <w:rsid w:val="00442EA6"/>
    <w:rsid w:val="00443B30"/>
    <w:rsid w:val="00447BA8"/>
    <w:rsid w:val="0045141B"/>
    <w:rsid w:val="00454165"/>
    <w:rsid w:val="00454295"/>
    <w:rsid w:val="00455219"/>
    <w:rsid w:val="00460DCF"/>
    <w:rsid w:val="00461E18"/>
    <w:rsid w:val="00462D85"/>
    <w:rsid w:val="004642DE"/>
    <w:rsid w:val="004679FE"/>
    <w:rsid w:val="00470044"/>
    <w:rsid w:val="00470F2D"/>
    <w:rsid w:val="00473586"/>
    <w:rsid w:val="004758F8"/>
    <w:rsid w:val="0047676C"/>
    <w:rsid w:val="00477AA4"/>
    <w:rsid w:val="0048038E"/>
    <w:rsid w:val="0048057E"/>
    <w:rsid w:val="00480983"/>
    <w:rsid w:val="004831F6"/>
    <w:rsid w:val="00484243"/>
    <w:rsid w:val="00487ABB"/>
    <w:rsid w:val="00487D62"/>
    <w:rsid w:val="00490BF0"/>
    <w:rsid w:val="004927B1"/>
    <w:rsid w:val="004928F8"/>
    <w:rsid w:val="004A1AF0"/>
    <w:rsid w:val="004A32F6"/>
    <w:rsid w:val="004A3670"/>
    <w:rsid w:val="004A403B"/>
    <w:rsid w:val="004A56C7"/>
    <w:rsid w:val="004A5E8D"/>
    <w:rsid w:val="004A7A58"/>
    <w:rsid w:val="004B124D"/>
    <w:rsid w:val="004C21AB"/>
    <w:rsid w:val="004C24EA"/>
    <w:rsid w:val="004D02E2"/>
    <w:rsid w:val="004D094D"/>
    <w:rsid w:val="004D0DE2"/>
    <w:rsid w:val="004D4C00"/>
    <w:rsid w:val="004D655A"/>
    <w:rsid w:val="004E0796"/>
    <w:rsid w:val="004E1A96"/>
    <w:rsid w:val="004E2440"/>
    <w:rsid w:val="004E28B0"/>
    <w:rsid w:val="004E314F"/>
    <w:rsid w:val="004E36C1"/>
    <w:rsid w:val="004E5E89"/>
    <w:rsid w:val="004E7753"/>
    <w:rsid w:val="004F4F71"/>
    <w:rsid w:val="004F69BF"/>
    <w:rsid w:val="00500416"/>
    <w:rsid w:val="00500945"/>
    <w:rsid w:val="00501A45"/>
    <w:rsid w:val="0050311A"/>
    <w:rsid w:val="00506D91"/>
    <w:rsid w:val="00510031"/>
    <w:rsid w:val="00510504"/>
    <w:rsid w:val="005108C4"/>
    <w:rsid w:val="0052119C"/>
    <w:rsid w:val="00521AB9"/>
    <w:rsid w:val="0052490F"/>
    <w:rsid w:val="0052685E"/>
    <w:rsid w:val="005374B2"/>
    <w:rsid w:val="00540606"/>
    <w:rsid w:val="005409DC"/>
    <w:rsid w:val="00544940"/>
    <w:rsid w:val="005469B7"/>
    <w:rsid w:val="00547174"/>
    <w:rsid w:val="00547925"/>
    <w:rsid w:val="00551D55"/>
    <w:rsid w:val="005539F3"/>
    <w:rsid w:val="00553D3D"/>
    <w:rsid w:val="00554BB1"/>
    <w:rsid w:val="00556527"/>
    <w:rsid w:val="00560660"/>
    <w:rsid w:val="00560B23"/>
    <w:rsid w:val="005637D7"/>
    <w:rsid w:val="00563BC2"/>
    <w:rsid w:val="00565204"/>
    <w:rsid w:val="00566EE1"/>
    <w:rsid w:val="00571583"/>
    <w:rsid w:val="00571943"/>
    <w:rsid w:val="0057235C"/>
    <w:rsid w:val="005727EE"/>
    <w:rsid w:val="00572B2E"/>
    <w:rsid w:val="00574765"/>
    <w:rsid w:val="00576D04"/>
    <w:rsid w:val="005772EE"/>
    <w:rsid w:val="00577AD8"/>
    <w:rsid w:val="0058375E"/>
    <w:rsid w:val="00590951"/>
    <w:rsid w:val="005934CA"/>
    <w:rsid w:val="0059403D"/>
    <w:rsid w:val="00596554"/>
    <w:rsid w:val="00596AE4"/>
    <w:rsid w:val="005B1BF1"/>
    <w:rsid w:val="005B1FD5"/>
    <w:rsid w:val="005B4417"/>
    <w:rsid w:val="005B66FD"/>
    <w:rsid w:val="005C32D5"/>
    <w:rsid w:val="005C36AA"/>
    <w:rsid w:val="005C3770"/>
    <w:rsid w:val="005C58F9"/>
    <w:rsid w:val="005C5D2F"/>
    <w:rsid w:val="005C7338"/>
    <w:rsid w:val="005D1547"/>
    <w:rsid w:val="005D574E"/>
    <w:rsid w:val="005E0A59"/>
    <w:rsid w:val="005E0F70"/>
    <w:rsid w:val="005E3EF5"/>
    <w:rsid w:val="005E4DD0"/>
    <w:rsid w:val="005E56BE"/>
    <w:rsid w:val="005E660D"/>
    <w:rsid w:val="005F0164"/>
    <w:rsid w:val="005F0FDF"/>
    <w:rsid w:val="005F1087"/>
    <w:rsid w:val="0060166F"/>
    <w:rsid w:val="00603CFC"/>
    <w:rsid w:val="006057BB"/>
    <w:rsid w:val="00607895"/>
    <w:rsid w:val="006100D4"/>
    <w:rsid w:val="0061113A"/>
    <w:rsid w:val="00611146"/>
    <w:rsid w:val="006143F7"/>
    <w:rsid w:val="006221CE"/>
    <w:rsid w:val="00625E2C"/>
    <w:rsid w:val="00626BC4"/>
    <w:rsid w:val="0062755D"/>
    <w:rsid w:val="006276DE"/>
    <w:rsid w:val="00630379"/>
    <w:rsid w:val="006317C0"/>
    <w:rsid w:val="00632C00"/>
    <w:rsid w:val="00636F1E"/>
    <w:rsid w:val="00641714"/>
    <w:rsid w:val="0064247E"/>
    <w:rsid w:val="00642E07"/>
    <w:rsid w:val="0064301C"/>
    <w:rsid w:val="006462BE"/>
    <w:rsid w:val="00651206"/>
    <w:rsid w:val="00651E96"/>
    <w:rsid w:val="00657DD3"/>
    <w:rsid w:val="00660FA4"/>
    <w:rsid w:val="00662DE5"/>
    <w:rsid w:val="006637F4"/>
    <w:rsid w:val="00664A4F"/>
    <w:rsid w:val="0066519C"/>
    <w:rsid w:val="00672C7E"/>
    <w:rsid w:val="00673740"/>
    <w:rsid w:val="006768C7"/>
    <w:rsid w:val="00681913"/>
    <w:rsid w:val="006831C9"/>
    <w:rsid w:val="00687316"/>
    <w:rsid w:val="00687819"/>
    <w:rsid w:val="00690AF3"/>
    <w:rsid w:val="00690FE9"/>
    <w:rsid w:val="0069396C"/>
    <w:rsid w:val="006965CA"/>
    <w:rsid w:val="006A0CF1"/>
    <w:rsid w:val="006A320E"/>
    <w:rsid w:val="006A3336"/>
    <w:rsid w:val="006A6ABB"/>
    <w:rsid w:val="006B317B"/>
    <w:rsid w:val="006C12E9"/>
    <w:rsid w:val="006C2A59"/>
    <w:rsid w:val="006C3D14"/>
    <w:rsid w:val="006D1CD4"/>
    <w:rsid w:val="006D38E9"/>
    <w:rsid w:val="006D4BEE"/>
    <w:rsid w:val="006E225C"/>
    <w:rsid w:val="006E3EDB"/>
    <w:rsid w:val="006E6FC1"/>
    <w:rsid w:val="006F20C4"/>
    <w:rsid w:val="006F3D8D"/>
    <w:rsid w:val="006F68B7"/>
    <w:rsid w:val="00703475"/>
    <w:rsid w:val="00706FF7"/>
    <w:rsid w:val="00713885"/>
    <w:rsid w:val="0071512C"/>
    <w:rsid w:val="00715136"/>
    <w:rsid w:val="00716A31"/>
    <w:rsid w:val="0072087C"/>
    <w:rsid w:val="00721823"/>
    <w:rsid w:val="00722DE1"/>
    <w:rsid w:val="007234AA"/>
    <w:rsid w:val="007262E3"/>
    <w:rsid w:val="007276AA"/>
    <w:rsid w:val="007278DF"/>
    <w:rsid w:val="00730C79"/>
    <w:rsid w:val="00731881"/>
    <w:rsid w:val="0073286E"/>
    <w:rsid w:val="00734E6A"/>
    <w:rsid w:val="00735C6A"/>
    <w:rsid w:val="00736518"/>
    <w:rsid w:val="00746A94"/>
    <w:rsid w:val="00751A7E"/>
    <w:rsid w:val="0075371F"/>
    <w:rsid w:val="00756129"/>
    <w:rsid w:val="007568FB"/>
    <w:rsid w:val="00761655"/>
    <w:rsid w:val="00771589"/>
    <w:rsid w:val="00771FE9"/>
    <w:rsid w:val="007726AE"/>
    <w:rsid w:val="00772D6F"/>
    <w:rsid w:val="00775787"/>
    <w:rsid w:val="007840FA"/>
    <w:rsid w:val="00786EBE"/>
    <w:rsid w:val="00787FFD"/>
    <w:rsid w:val="0079078F"/>
    <w:rsid w:val="00790A9C"/>
    <w:rsid w:val="00792731"/>
    <w:rsid w:val="007937F9"/>
    <w:rsid w:val="00795C49"/>
    <w:rsid w:val="0079674F"/>
    <w:rsid w:val="00797217"/>
    <w:rsid w:val="0079779B"/>
    <w:rsid w:val="0079795E"/>
    <w:rsid w:val="007A07FD"/>
    <w:rsid w:val="007A08EF"/>
    <w:rsid w:val="007A1D31"/>
    <w:rsid w:val="007A45E7"/>
    <w:rsid w:val="007A496D"/>
    <w:rsid w:val="007A5380"/>
    <w:rsid w:val="007A57F5"/>
    <w:rsid w:val="007A7ED3"/>
    <w:rsid w:val="007B01DC"/>
    <w:rsid w:val="007B0478"/>
    <w:rsid w:val="007B1709"/>
    <w:rsid w:val="007B3714"/>
    <w:rsid w:val="007B66E1"/>
    <w:rsid w:val="007C0965"/>
    <w:rsid w:val="007C2D0A"/>
    <w:rsid w:val="007C45B0"/>
    <w:rsid w:val="007C461B"/>
    <w:rsid w:val="007C4E27"/>
    <w:rsid w:val="007C6960"/>
    <w:rsid w:val="007D3B21"/>
    <w:rsid w:val="007D54BF"/>
    <w:rsid w:val="007D6684"/>
    <w:rsid w:val="007E0A19"/>
    <w:rsid w:val="007E3348"/>
    <w:rsid w:val="007E4824"/>
    <w:rsid w:val="007E6CF4"/>
    <w:rsid w:val="007E7D96"/>
    <w:rsid w:val="007F0BB1"/>
    <w:rsid w:val="007F1178"/>
    <w:rsid w:val="007F1BF9"/>
    <w:rsid w:val="007F2694"/>
    <w:rsid w:val="007F4EC2"/>
    <w:rsid w:val="007F798B"/>
    <w:rsid w:val="00800820"/>
    <w:rsid w:val="008016AB"/>
    <w:rsid w:val="00801F50"/>
    <w:rsid w:val="008023C1"/>
    <w:rsid w:val="00807C61"/>
    <w:rsid w:val="008110CE"/>
    <w:rsid w:val="00811618"/>
    <w:rsid w:val="00811BD0"/>
    <w:rsid w:val="00812AA6"/>
    <w:rsid w:val="00814226"/>
    <w:rsid w:val="008210E6"/>
    <w:rsid w:val="00822A0C"/>
    <w:rsid w:val="00823B49"/>
    <w:rsid w:val="0082730F"/>
    <w:rsid w:val="008325A6"/>
    <w:rsid w:val="008331C6"/>
    <w:rsid w:val="00836FD3"/>
    <w:rsid w:val="00841977"/>
    <w:rsid w:val="00841E54"/>
    <w:rsid w:val="00841EBB"/>
    <w:rsid w:val="00842E9F"/>
    <w:rsid w:val="00843237"/>
    <w:rsid w:val="008446C4"/>
    <w:rsid w:val="00852594"/>
    <w:rsid w:val="00854B6F"/>
    <w:rsid w:val="00863001"/>
    <w:rsid w:val="00867820"/>
    <w:rsid w:val="00870BE6"/>
    <w:rsid w:val="00873559"/>
    <w:rsid w:val="00873B03"/>
    <w:rsid w:val="008741AA"/>
    <w:rsid w:val="008803F5"/>
    <w:rsid w:val="00882362"/>
    <w:rsid w:val="00884128"/>
    <w:rsid w:val="00884834"/>
    <w:rsid w:val="00891C8B"/>
    <w:rsid w:val="008A01A9"/>
    <w:rsid w:val="008A05CE"/>
    <w:rsid w:val="008A1BAA"/>
    <w:rsid w:val="008A2DFD"/>
    <w:rsid w:val="008A4D1A"/>
    <w:rsid w:val="008A4F7E"/>
    <w:rsid w:val="008A5922"/>
    <w:rsid w:val="008A5983"/>
    <w:rsid w:val="008B1B48"/>
    <w:rsid w:val="008C07E0"/>
    <w:rsid w:val="008C0C79"/>
    <w:rsid w:val="008C1C8E"/>
    <w:rsid w:val="008D07D6"/>
    <w:rsid w:val="008D44D0"/>
    <w:rsid w:val="008F008F"/>
    <w:rsid w:val="008F0562"/>
    <w:rsid w:val="008F3E86"/>
    <w:rsid w:val="008F4F48"/>
    <w:rsid w:val="009004B6"/>
    <w:rsid w:val="00903419"/>
    <w:rsid w:val="009068A1"/>
    <w:rsid w:val="00907571"/>
    <w:rsid w:val="00921933"/>
    <w:rsid w:val="00921B2A"/>
    <w:rsid w:val="00923493"/>
    <w:rsid w:val="009271D8"/>
    <w:rsid w:val="009316DF"/>
    <w:rsid w:val="009319F5"/>
    <w:rsid w:val="009325C8"/>
    <w:rsid w:val="00936F4B"/>
    <w:rsid w:val="00937431"/>
    <w:rsid w:val="00937748"/>
    <w:rsid w:val="009377ED"/>
    <w:rsid w:val="00937C1F"/>
    <w:rsid w:val="009409A6"/>
    <w:rsid w:val="00940B21"/>
    <w:rsid w:val="009415D8"/>
    <w:rsid w:val="00944911"/>
    <w:rsid w:val="00944AB0"/>
    <w:rsid w:val="0094643E"/>
    <w:rsid w:val="009500EF"/>
    <w:rsid w:val="00951EBA"/>
    <w:rsid w:val="00956FD3"/>
    <w:rsid w:val="00960C0A"/>
    <w:rsid w:val="00963D76"/>
    <w:rsid w:val="00973D67"/>
    <w:rsid w:val="0097473A"/>
    <w:rsid w:val="009752C3"/>
    <w:rsid w:val="00975FB0"/>
    <w:rsid w:val="0097622D"/>
    <w:rsid w:val="00981F29"/>
    <w:rsid w:val="0099155B"/>
    <w:rsid w:val="00995745"/>
    <w:rsid w:val="00995B3B"/>
    <w:rsid w:val="009961A1"/>
    <w:rsid w:val="00996E86"/>
    <w:rsid w:val="009A343A"/>
    <w:rsid w:val="009A49AD"/>
    <w:rsid w:val="009A54F8"/>
    <w:rsid w:val="009B1FC4"/>
    <w:rsid w:val="009B3E65"/>
    <w:rsid w:val="009C1F58"/>
    <w:rsid w:val="009C331F"/>
    <w:rsid w:val="009C4082"/>
    <w:rsid w:val="009C6CE3"/>
    <w:rsid w:val="009D040A"/>
    <w:rsid w:val="009D1A73"/>
    <w:rsid w:val="009D5EB8"/>
    <w:rsid w:val="009D7912"/>
    <w:rsid w:val="009E0E76"/>
    <w:rsid w:val="009E1563"/>
    <w:rsid w:val="009E279C"/>
    <w:rsid w:val="009E470B"/>
    <w:rsid w:val="009E5B48"/>
    <w:rsid w:val="009E5F8E"/>
    <w:rsid w:val="009F16FE"/>
    <w:rsid w:val="009F1A9F"/>
    <w:rsid w:val="009F3E92"/>
    <w:rsid w:val="009F577F"/>
    <w:rsid w:val="00A04F64"/>
    <w:rsid w:val="00A065F8"/>
    <w:rsid w:val="00A067F6"/>
    <w:rsid w:val="00A07A4E"/>
    <w:rsid w:val="00A11CD8"/>
    <w:rsid w:val="00A126DD"/>
    <w:rsid w:val="00A128F4"/>
    <w:rsid w:val="00A1466A"/>
    <w:rsid w:val="00A1554E"/>
    <w:rsid w:val="00A166F6"/>
    <w:rsid w:val="00A21EF1"/>
    <w:rsid w:val="00A24C1E"/>
    <w:rsid w:val="00A2741D"/>
    <w:rsid w:val="00A27A3C"/>
    <w:rsid w:val="00A3008F"/>
    <w:rsid w:val="00A307E1"/>
    <w:rsid w:val="00A32FC7"/>
    <w:rsid w:val="00A330CC"/>
    <w:rsid w:val="00A411EC"/>
    <w:rsid w:val="00A4227B"/>
    <w:rsid w:val="00A50A9B"/>
    <w:rsid w:val="00A521FF"/>
    <w:rsid w:val="00A5241A"/>
    <w:rsid w:val="00A5536B"/>
    <w:rsid w:val="00A57F7D"/>
    <w:rsid w:val="00A66826"/>
    <w:rsid w:val="00A6729C"/>
    <w:rsid w:val="00A759BB"/>
    <w:rsid w:val="00A7725B"/>
    <w:rsid w:val="00A812C9"/>
    <w:rsid w:val="00A81FE8"/>
    <w:rsid w:val="00A82124"/>
    <w:rsid w:val="00A83856"/>
    <w:rsid w:val="00A85FA5"/>
    <w:rsid w:val="00A87ADF"/>
    <w:rsid w:val="00A928F7"/>
    <w:rsid w:val="00A92DE3"/>
    <w:rsid w:val="00A93AE0"/>
    <w:rsid w:val="00A947AF"/>
    <w:rsid w:val="00A972E5"/>
    <w:rsid w:val="00AA20EF"/>
    <w:rsid w:val="00AA78CB"/>
    <w:rsid w:val="00AB225B"/>
    <w:rsid w:val="00AB3CBE"/>
    <w:rsid w:val="00AB4A7A"/>
    <w:rsid w:val="00AB4C9D"/>
    <w:rsid w:val="00AB7273"/>
    <w:rsid w:val="00AB7FCA"/>
    <w:rsid w:val="00AC2229"/>
    <w:rsid w:val="00AC2FF2"/>
    <w:rsid w:val="00AD23FB"/>
    <w:rsid w:val="00AD444A"/>
    <w:rsid w:val="00AD7833"/>
    <w:rsid w:val="00AE0C35"/>
    <w:rsid w:val="00AE1FEC"/>
    <w:rsid w:val="00AE3A86"/>
    <w:rsid w:val="00AE3D8B"/>
    <w:rsid w:val="00AE5D31"/>
    <w:rsid w:val="00AF20CB"/>
    <w:rsid w:val="00B007BB"/>
    <w:rsid w:val="00B00E37"/>
    <w:rsid w:val="00B01E2B"/>
    <w:rsid w:val="00B03104"/>
    <w:rsid w:val="00B05397"/>
    <w:rsid w:val="00B05B2A"/>
    <w:rsid w:val="00B07F2F"/>
    <w:rsid w:val="00B120A5"/>
    <w:rsid w:val="00B15166"/>
    <w:rsid w:val="00B16683"/>
    <w:rsid w:val="00B170DD"/>
    <w:rsid w:val="00B21793"/>
    <w:rsid w:val="00B2218F"/>
    <w:rsid w:val="00B252B5"/>
    <w:rsid w:val="00B30D6A"/>
    <w:rsid w:val="00B3235C"/>
    <w:rsid w:val="00B41701"/>
    <w:rsid w:val="00B435D8"/>
    <w:rsid w:val="00B441E5"/>
    <w:rsid w:val="00B44857"/>
    <w:rsid w:val="00B45010"/>
    <w:rsid w:val="00B457DB"/>
    <w:rsid w:val="00B45A55"/>
    <w:rsid w:val="00B51388"/>
    <w:rsid w:val="00B52FF1"/>
    <w:rsid w:val="00B60C53"/>
    <w:rsid w:val="00B6209D"/>
    <w:rsid w:val="00B642AC"/>
    <w:rsid w:val="00B670CA"/>
    <w:rsid w:val="00B70CAB"/>
    <w:rsid w:val="00B7140A"/>
    <w:rsid w:val="00B73A6E"/>
    <w:rsid w:val="00B73DC5"/>
    <w:rsid w:val="00B74133"/>
    <w:rsid w:val="00B8251B"/>
    <w:rsid w:val="00B8643A"/>
    <w:rsid w:val="00B86800"/>
    <w:rsid w:val="00B87A6B"/>
    <w:rsid w:val="00B9013C"/>
    <w:rsid w:val="00B91663"/>
    <w:rsid w:val="00B965EB"/>
    <w:rsid w:val="00B9753F"/>
    <w:rsid w:val="00BA0B3A"/>
    <w:rsid w:val="00BA1E2E"/>
    <w:rsid w:val="00BA764C"/>
    <w:rsid w:val="00BA7C0F"/>
    <w:rsid w:val="00BB0E91"/>
    <w:rsid w:val="00BB1EB4"/>
    <w:rsid w:val="00BC08EC"/>
    <w:rsid w:val="00BC2392"/>
    <w:rsid w:val="00BC5DA4"/>
    <w:rsid w:val="00BC603F"/>
    <w:rsid w:val="00BC77AD"/>
    <w:rsid w:val="00BD0F17"/>
    <w:rsid w:val="00BD240E"/>
    <w:rsid w:val="00BD5A23"/>
    <w:rsid w:val="00BD6D79"/>
    <w:rsid w:val="00BD762D"/>
    <w:rsid w:val="00BE256A"/>
    <w:rsid w:val="00BE5A02"/>
    <w:rsid w:val="00BE7ED5"/>
    <w:rsid w:val="00BE7F45"/>
    <w:rsid w:val="00BF1B65"/>
    <w:rsid w:val="00BF2F07"/>
    <w:rsid w:val="00BF4ABB"/>
    <w:rsid w:val="00BF4D72"/>
    <w:rsid w:val="00BF4E83"/>
    <w:rsid w:val="00C00F88"/>
    <w:rsid w:val="00C0158C"/>
    <w:rsid w:val="00C0362F"/>
    <w:rsid w:val="00C043B5"/>
    <w:rsid w:val="00C058F9"/>
    <w:rsid w:val="00C072F5"/>
    <w:rsid w:val="00C11BF6"/>
    <w:rsid w:val="00C134EF"/>
    <w:rsid w:val="00C13A72"/>
    <w:rsid w:val="00C163D3"/>
    <w:rsid w:val="00C2032F"/>
    <w:rsid w:val="00C21BF4"/>
    <w:rsid w:val="00C239C5"/>
    <w:rsid w:val="00C249A7"/>
    <w:rsid w:val="00C3008A"/>
    <w:rsid w:val="00C32E76"/>
    <w:rsid w:val="00C3340C"/>
    <w:rsid w:val="00C33575"/>
    <w:rsid w:val="00C35B4F"/>
    <w:rsid w:val="00C37FB5"/>
    <w:rsid w:val="00C40ED3"/>
    <w:rsid w:val="00C44DAB"/>
    <w:rsid w:val="00C4774B"/>
    <w:rsid w:val="00C523F5"/>
    <w:rsid w:val="00C53C78"/>
    <w:rsid w:val="00C56ABE"/>
    <w:rsid w:val="00C639E0"/>
    <w:rsid w:val="00C63BA9"/>
    <w:rsid w:val="00C70466"/>
    <w:rsid w:val="00C72353"/>
    <w:rsid w:val="00C768B1"/>
    <w:rsid w:val="00C812BF"/>
    <w:rsid w:val="00C835B9"/>
    <w:rsid w:val="00C83FE0"/>
    <w:rsid w:val="00C861C7"/>
    <w:rsid w:val="00C92A58"/>
    <w:rsid w:val="00CA0295"/>
    <w:rsid w:val="00CA1EE0"/>
    <w:rsid w:val="00CA2414"/>
    <w:rsid w:val="00CA4BFC"/>
    <w:rsid w:val="00CA5BD1"/>
    <w:rsid w:val="00CA60FD"/>
    <w:rsid w:val="00CA611A"/>
    <w:rsid w:val="00CB1F55"/>
    <w:rsid w:val="00CB49AA"/>
    <w:rsid w:val="00CB7BD0"/>
    <w:rsid w:val="00CC1832"/>
    <w:rsid w:val="00CC341C"/>
    <w:rsid w:val="00CC521D"/>
    <w:rsid w:val="00CC6298"/>
    <w:rsid w:val="00CD2DA7"/>
    <w:rsid w:val="00CD49C9"/>
    <w:rsid w:val="00CD53EB"/>
    <w:rsid w:val="00CE0144"/>
    <w:rsid w:val="00CE3086"/>
    <w:rsid w:val="00CF0A5E"/>
    <w:rsid w:val="00CF338C"/>
    <w:rsid w:val="00CF3A28"/>
    <w:rsid w:val="00CF4465"/>
    <w:rsid w:val="00D0066E"/>
    <w:rsid w:val="00D033B5"/>
    <w:rsid w:val="00D05C41"/>
    <w:rsid w:val="00D1037E"/>
    <w:rsid w:val="00D10662"/>
    <w:rsid w:val="00D10A2F"/>
    <w:rsid w:val="00D1239C"/>
    <w:rsid w:val="00D15BAA"/>
    <w:rsid w:val="00D16E23"/>
    <w:rsid w:val="00D16FDA"/>
    <w:rsid w:val="00D17BF0"/>
    <w:rsid w:val="00D21B82"/>
    <w:rsid w:val="00D21DE3"/>
    <w:rsid w:val="00D26348"/>
    <w:rsid w:val="00D27769"/>
    <w:rsid w:val="00D30170"/>
    <w:rsid w:val="00D342EE"/>
    <w:rsid w:val="00D355C7"/>
    <w:rsid w:val="00D36886"/>
    <w:rsid w:val="00D379A6"/>
    <w:rsid w:val="00D37BB3"/>
    <w:rsid w:val="00D41DDB"/>
    <w:rsid w:val="00D4472B"/>
    <w:rsid w:val="00D461A9"/>
    <w:rsid w:val="00D552F1"/>
    <w:rsid w:val="00D5639F"/>
    <w:rsid w:val="00D57A8D"/>
    <w:rsid w:val="00D62DED"/>
    <w:rsid w:val="00D62FFA"/>
    <w:rsid w:val="00D64D2E"/>
    <w:rsid w:val="00D65D89"/>
    <w:rsid w:val="00D669AB"/>
    <w:rsid w:val="00D67288"/>
    <w:rsid w:val="00D67C16"/>
    <w:rsid w:val="00D723B6"/>
    <w:rsid w:val="00D74A3E"/>
    <w:rsid w:val="00D772B9"/>
    <w:rsid w:val="00D7731B"/>
    <w:rsid w:val="00D77580"/>
    <w:rsid w:val="00D77F74"/>
    <w:rsid w:val="00D82556"/>
    <w:rsid w:val="00D839A7"/>
    <w:rsid w:val="00D86A65"/>
    <w:rsid w:val="00D86DD4"/>
    <w:rsid w:val="00D90B14"/>
    <w:rsid w:val="00D91AF0"/>
    <w:rsid w:val="00D94F57"/>
    <w:rsid w:val="00D9609D"/>
    <w:rsid w:val="00DA082B"/>
    <w:rsid w:val="00DA2B1C"/>
    <w:rsid w:val="00DA369C"/>
    <w:rsid w:val="00DA5E41"/>
    <w:rsid w:val="00DB09CA"/>
    <w:rsid w:val="00DB6F22"/>
    <w:rsid w:val="00DC0499"/>
    <w:rsid w:val="00DC5068"/>
    <w:rsid w:val="00DC5434"/>
    <w:rsid w:val="00DC7495"/>
    <w:rsid w:val="00DD0933"/>
    <w:rsid w:val="00DD5D31"/>
    <w:rsid w:val="00DD61F6"/>
    <w:rsid w:val="00DD7B4F"/>
    <w:rsid w:val="00DE0BEF"/>
    <w:rsid w:val="00DE56B6"/>
    <w:rsid w:val="00DF1239"/>
    <w:rsid w:val="00DF1C18"/>
    <w:rsid w:val="00E0228D"/>
    <w:rsid w:val="00E0275D"/>
    <w:rsid w:val="00E051DD"/>
    <w:rsid w:val="00E06CE8"/>
    <w:rsid w:val="00E10637"/>
    <w:rsid w:val="00E1225A"/>
    <w:rsid w:val="00E142E1"/>
    <w:rsid w:val="00E15466"/>
    <w:rsid w:val="00E16B6F"/>
    <w:rsid w:val="00E23697"/>
    <w:rsid w:val="00E25FC0"/>
    <w:rsid w:val="00E33CE8"/>
    <w:rsid w:val="00E349AF"/>
    <w:rsid w:val="00E36C6B"/>
    <w:rsid w:val="00E43387"/>
    <w:rsid w:val="00E4768E"/>
    <w:rsid w:val="00E479BB"/>
    <w:rsid w:val="00E517EC"/>
    <w:rsid w:val="00E51859"/>
    <w:rsid w:val="00E518E2"/>
    <w:rsid w:val="00E52153"/>
    <w:rsid w:val="00E54B8E"/>
    <w:rsid w:val="00E5574D"/>
    <w:rsid w:val="00E5774B"/>
    <w:rsid w:val="00E6141D"/>
    <w:rsid w:val="00E61FC6"/>
    <w:rsid w:val="00E62AE9"/>
    <w:rsid w:val="00E63593"/>
    <w:rsid w:val="00E6400E"/>
    <w:rsid w:val="00E6417E"/>
    <w:rsid w:val="00E64FEC"/>
    <w:rsid w:val="00E657F2"/>
    <w:rsid w:val="00E66835"/>
    <w:rsid w:val="00E6704B"/>
    <w:rsid w:val="00E70B69"/>
    <w:rsid w:val="00E73956"/>
    <w:rsid w:val="00E75545"/>
    <w:rsid w:val="00E758E5"/>
    <w:rsid w:val="00E75F0E"/>
    <w:rsid w:val="00E75FA8"/>
    <w:rsid w:val="00E816AB"/>
    <w:rsid w:val="00E83A9D"/>
    <w:rsid w:val="00E851C0"/>
    <w:rsid w:val="00E85301"/>
    <w:rsid w:val="00E86CE3"/>
    <w:rsid w:val="00E950E6"/>
    <w:rsid w:val="00E96D99"/>
    <w:rsid w:val="00EA0144"/>
    <w:rsid w:val="00EA1C89"/>
    <w:rsid w:val="00EA7AC3"/>
    <w:rsid w:val="00EB256A"/>
    <w:rsid w:val="00EB3BE3"/>
    <w:rsid w:val="00EB48D1"/>
    <w:rsid w:val="00EB7C41"/>
    <w:rsid w:val="00EC1571"/>
    <w:rsid w:val="00EC517A"/>
    <w:rsid w:val="00EC71C7"/>
    <w:rsid w:val="00ED0574"/>
    <w:rsid w:val="00ED6D8D"/>
    <w:rsid w:val="00EE4ACC"/>
    <w:rsid w:val="00EE4E11"/>
    <w:rsid w:val="00EE5D7F"/>
    <w:rsid w:val="00EF0D16"/>
    <w:rsid w:val="00EF2525"/>
    <w:rsid w:val="00EF2F26"/>
    <w:rsid w:val="00EF732A"/>
    <w:rsid w:val="00F00BC3"/>
    <w:rsid w:val="00F01147"/>
    <w:rsid w:val="00F03B7F"/>
    <w:rsid w:val="00F0459A"/>
    <w:rsid w:val="00F04835"/>
    <w:rsid w:val="00F04AAD"/>
    <w:rsid w:val="00F05FA8"/>
    <w:rsid w:val="00F127EA"/>
    <w:rsid w:val="00F1304F"/>
    <w:rsid w:val="00F15310"/>
    <w:rsid w:val="00F15CBF"/>
    <w:rsid w:val="00F21128"/>
    <w:rsid w:val="00F233CD"/>
    <w:rsid w:val="00F243C7"/>
    <w:rsid w:val="00F24772"/>
    <w:rsid w:val="00F24CC2"/>
    <w:rsid w:val="00F33D93"/>
    <w:rsid w:val="00F35732"/>
    <w:rsid w:val="00F357C6"/>
    <w:rsid w:val="00F36944"/>
    <w:rsid w:val="00F421E0"/>
    <w:rsid w:val="00F426CA"/>
    <w:rsid w:val="00F431B7"/>
    <w:rsid w:val="00F43236"/>
    <w:rsid w:val="00F43759"/>
    <w:rsid w:val="00F45AB0"/>
    <w:rsid w:val="00F63095"/>
    <w:rsid w:val="00F67BC1"/>
    <w:rsid w:val="00F721C5"/>
    <w:rsid w:val="00F767CE"/>
    <w:rsid w:val="00F76A0C"/>
    <w:rsid w:val="00F81688"/>
    <w:rsid w:val="00F839F5"/>
    <w:rsid w:val="00F83B74"/>
    <w:rsid w:val="00F847EA"/>
    <w:rsid w:val="00F853F3"/>
    <w:rsid w:val="00F87560"/>
    <w:rsid w:val="00F917EC"/>
    <w:rsid w:val="00F92E0A"/>
    <w:rsid w:val="00F95851"/>
    <w:rsid w:val="00F96D8F"/>
    <w:rsid w:val="00FA2234"/>
    <w:rsid w:val="00FA610A"/>
    <w:rsid w:val="00FA76D2"/>
    <w:rsid w:val="00FA7FCD"/>
    <w:rsid w:val="00FB1D9C"/>
    <w:rsid w:val="00FB45D2"/>
    <w:rsid w:val="00FB697B"/>
    <w:rsid w:val="00FC0F2B"/>
    <w:rsid w:val="00FC35FD"/>
    <w:rsid w:val="00FC3BE8"/>
    <w:rsid w:val="00FD008E"/>
    <w:rsid w:val="00FD057B"/>
    <w:rsid w:val="00FD07C9"/>
    <w:rsid w:val="00FD5BD0"/>
    <w:rsid w:val="00FD7072"/>
    <w:rsid w:val="00FE049B"/>
    <w:rsid w:val="00FE1E15"/>
    <w:rsid w:val="00FE39C1"/>
    <w:rsid w:val="00FE3E7B"/>
    <w:rsid w:val="00FE4612"/>
    <w:rsid w:val="00FE4AB6"/>
    <w:rsid w:val="00FE5CE2"/>
    <w:rsid w:val="00FF1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FFCD85E-E420-4779-A641-F047F1E56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ECE"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6D9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BD5A2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553D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3D3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3D3D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3D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3D3D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3D3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3D3D"/>
    <w:rPr>
      <w:rFonts w:ascii="Segoe UI" w:eastAsia="Calibri" w:hAnsi="Segoe UI" w:cs="Segoe UI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B4C9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4C9D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AB4C9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4C9D"/>
    <w:rPr>
      <w:rFonts w:ascii="Calibri" w:eastAsia="Calibri" w:hAnsi="Calibri" w:cs="Calibri"/>
      <w:color w:val="000000"/>
    </w:rPr>
  </w:style>
  <w:style w:type="character" w:styleId="Hyperlink">
    <w:name w:val="Hyperlink"/>
    <w:basedOn w:val="DefaultParagraphFont"/>
    <w:uiPriority w:val="99"/>
    <w:unhideWhenUsed/>
    <w:rsid w:val="00556527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75FB0"/>
    <w:pPr>
      <w:spacing w:line="240" w:lineRule="auto"/>
    </w:pPr>
    <w:rPr>
      <w:rFonts w:eastAsiaTheme="minorHAnsi" w:cstheme="minorBidi"/>
      <w:color w:val="auto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75FB0"/>
    <w:rPr>
      <w:rFonts w:ascii="Calibri" w:eastAsiaTheme="minorHAnsi" w:hAnsi="Calibri"/>
      <w:szCs w:val="21"/>
    </w:rPr>
  </w:style>
  <w:style w:type="paragraph" w:styleId="FootnoteText">
    <w:name w:val="footnote text"/>
    <w:basedOn w:val="Normal"/>
    <w:link w:val="FootnoteTextChar"/>
    <w:uiPriority w:val="99"/>
    <w:unhideWhenUsed/>
    <w:rsid w:val="0015258E"/>
    <w:pPr>
      <w:spacing w:line="240" w:lineRule="auto"/>
    </w:pPr>
    <w:rPr>
      <w:rFonts w:asciiTheme="minorHAnsi" w:eastAsiaTheme="minorHAnsi" w:hAnsiTheme="minorHAnsi" w:cstheme="minorBidi"/>
      <w:color w:val="auto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5258E"/>
    <w:rPr>
      <w:rFonts w:eastAsiaTheme="minorHAnsi"/>
      <w:sz w:val="20"/>
      <w:szCs w:val="20"/>
    </w:rPr>
  </w:style>
  <w:style w:type="paragraph" w:styleId="ListParagraph">
    <w:name w:val="List Paragraph"/>
    <w:basedOn w:val="Normal"/>
    <w:uiPriority w:val="34"/>
    <w:qFormat/>
    <w:rsid w:val="00E4338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06D9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423B2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971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24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7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45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34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21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701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24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123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38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274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65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12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tar98319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5</Pages>
  <Words>838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WG Bekaa Shelter WASH 15-06-10 Minutes.docx</vt:lpstr>
    </vt:vector>
  </TitlesOfParts>
  <Company>UNHCR</Company>
  <LinksUpToDate>false</LinksUpToDate>
  <CharactersWithSpaces>5604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WG Bekaa Shelter WASH 15-06-10 Minutes.docx</dc:title>
  <dc:creator>UNHCRuser</dc:creator>
  <cp:lastModifiedBy>Mona Kiwan</cp:lastModifiedBy>
  <cp:revision>87</cp:revision>
  <cp:lastPrinted>2017-04-19T05:19:00Z</cp:lastPrinted>
  <dcterms:created xsi:type="dcterms:W3CDTF">2017-04-19T05:19:00Z</dcterms:created>
  <dcterms:modified xsi:type="dcterms:W3CDTF">2017-05-25T10:54:00Z</dcterms:modified>
</cp:coreProperties>
</file>